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0799" w14:textId="77777777" w:rsidR="00984422" w:rsidRPr="00984422" w:rsidRDefault="00984422" w:rsidP="00984422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bookmarkStart w:id="0" w:name="_Toc533497351"/>
      <w:r w:rsidRPr="00984422">
        <w:rPr>
          <w:rFonts w:ascii="Times New Roman" w:hAnsi="Times New Roman"/>
          <w:sz w:val="28"/>
          <w:szCs w:val="28"/>
          <w:lang w:eastAsia="ru-RU"/>
        </w:rPr>
        <w:t xml:space="preserve">УТВЕРЖДАЮ             </w:t>
      </w:r>
    </w:p>
    <w:p w14:paraId="08A736ED" w14:textId="74CB68DA" w:rsidR="00984422" w:rsidRPr="00984422" w:rsidRDefault="005B4975" w:rsidP="00984422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984422" w:rsidRPr="00984422">
        <w:rPr>
          <w:rFonts w:ascii="Times New Roman" w:hAnsi="Times New Roman"/>
          <w:sz w:val="28"/>
          <w:szCs w:val="28"/>
          <w:lang w:eastAsia="ru-RU"/>
        </w:rPr>
        <w:t>иректор</w:t>
      </w:r>
    </w:p>
    <w:p w14:paraId="2CB031CD" w14:textId="17D23050" w:rsidR="00984422" w:rsidRPr="00984422" w:rsidRDefault="00984422" w:rsidP="00984422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984422">
        <w:rPr>
          <w:rFonts w:ascii="Times New Roman" w:hAnsi="Times New Roman"/>
          <w:sz w:val="28"/>
          <w:szCs w:val="28"/>
          <w:lang w:eastAsia="ru-RU"/>
        </w:rPr>
        <w:t xml:space="preserve">УФПС </w:t>
      </w:r>
      <w:r w:rsidR="005B4975">
        <w:rPr>
          <w:rFonts w:ascii="Times New Roman" w:hAnsi="Times New Roman"/>
          <w:sz w:val="28"/>
          <w:szCs w:val="28"/>
          <w:lang w:eastAsia="ru-RU"/>
        </w:rPr>
        <w:t>Липецкой области</w:t>
      </w:r>
    </w:p>
    <w:p w14:paraId="7E733D4A" w14:textId="529F806F" w:rsidR="00984422" w:rsidRPr="00984422" w:rsidRDefault="00984422" w:rsidP="00984422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984422">
        <w:rPr>
          <w:rFonts w:ascii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44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4975">
        <w:rPr>
          <w:rFonts w:ascii="Times New Roman" w:eastAsia="SimSun" w:hAnsi="Times New Roman"/>
          <w:sz w:val="28"/>
          <w:szCs w:val="28"/>
        </w:rPr>
        <w:t>Г.М. Гамзатов</w:t>
      </w:r>
    </w:p>
    <w:p w14:paraId="26034C73" w14:textId="75FDE827" w:rsidR="00984422" w:rsidRPr="00984422" w:rsidRDefault="00984422" w:rsidP="00984422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984422">
        <w:rPr>
          <w:rFonts w:ascii="Times New Roman" w:hAnsi="Times New Roman"/>
          <w:sz w:val="28"/>
          <w:szCs w:val="28"/>
          <w:lang w:eastAsia="ru-RU"/>
        </w:rPr>
        <w:t>«____» ______________ 202</w:t>
      </w:r>
      <w:r w:rsidR="005B4975">
        <w:rPr>
          <w:rFonts w:ascii="Times New Roman" w:hAnsi="Times New Roman"/>
          <w:sz w:val="28"/>
          <w:szCs w:val="28"/>
          <w:lang w:eastAsia="ru-RU"/>
        </w:rPr>
        <w:t>6</w:t>
      </w:r>
      <w:r w:rsidRPr="00984422">
        <w:rPr>
          <w:rFonts w:ascii="Times New Roman" w:hAnsi="Times New Roman"/>
          <w:sz w:val="28"/>
          <w:szCs w:val="28"/>
          <w:lang w:eastAsia="ru-RU"/>
        </w:rPr>
        <w:t xml:space="preserve"> г.</w:t>
      </w:r>
      <w:bookmarkEnd w:id="0"/>
    </w:p>
    <w:p w14:paraId="6798A853" w14:textId="77777777" w:rsidR="00984422" w:rsidRPr="00984422" w:rsidRDefault="00984422" w:rsidP="009844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D1E59B" w14:textId="77777777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4C8B9736" w14:textId="2234CEDB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AE9A860" w14:textId="60ED3906" w:rsidR="00E45EAD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1F2E800" w14:textId="75BB2D2B" w:rsidR="00784BCE" w:rsidRDefault="004B04F2" w:rsidP="007510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>Техническое задание</w:t>
      </w:r>
    </w:p>
    <w:p w14:paraId="67E9567F" w14:textId="24992C5B" w:rsidR="00784BCE" w:rsidRPr="005B4975" w:rsidRDefault="004B04F2" w:rsidP="00F867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8"/>
          <w:szCs w:val="28"/>
        </w:rPr>
      </w:pPr>
      <w:bookmarkStart w:id="1" w:name="_Hlk225512082"/>
      <w:r w:rsidRPr="00984422">
        <w:rPr>
          <w:rFonts w:ascii="Times New Roman" w:eastAsia="SimSun" w:hAnsi="Times New Roman"/>
          <w:sz w:val="28"/>
          <w:szCs w:val="28"/>
        </w:rPr>
        <w:t xml:space="preserve">на </w:t>
      </w:r>
      <w:r w:rsidR="00695885" w:rsidRPr="00984422">
        <w:rPr>
          <w:rFonts w:ascii="Times New Roman" w:eastAsia="SimSun" w:hAnsi="Times New Roman"/>
          <w:sz w:val="28"/>
          <w:szCs w:val="28"/>
        </w:rPr>
        <w:t xml:space="preserve">оказание услуг по проведению </w:t>
      </w:r>
      <w:bookmarkStart w:id="2" w:name="_Hlk225513105"/>
      <w:r w:rsidR="00695885" w:rsidRPr="00984422">
        <w:rPr>
          <w:rFonts w:ascii="Times New Roman" w:eastAsia="SimSun" w:hAnsi="Times New Roman"/>
          <w:sz w:val="28"/>
          <w:szCs w:val="28"/>
        </w:rPr>
        <w:t>дистанционных</w:t>
      </w:r>
      <w:bookmarkEnd w:id="2"/>
      <w:r w:rsidR="00695885" w:rsidRPr="00984422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="00695885" w:rsidRPr="00984422">
        <w:rPr>
          <w:rFonts w:ascii="Times New Roman" w:eastAsia="SimSun" w:hAnsi="Times New Roman"/>
          <w:sz w:val="28"/>
          <w:szCs w:val="28"/>
        </w:rPr>
        <w:t>предрейсовых</w:t>
      </w:r>
      <w:proofErr w:type="spellEnd"/>
      <w:r w:rsidR="00695885" w:rsidRPr="00984422">
        <w:rPr>
          <w:rFonts w:ascii="Times New Roman" w:eastAsia="SimSun" w:hAnsi="Times New Roman"/>
          <w:sz w:val="28"/>
          <w:szCs w:val="28"/>
        </w:rPr>
        <w:t xml:space="preserve"> медицинских осмотров водителей с применением </w:t>
      </w:r>
      <w:r w:rsidR="0085402C" w:rsidRPr="0085402C">
        <w:rPr>
          <w:rFonts w:ascii="Times New Roman" w:eastAsia="SimSun" w:hAnsi="Times New Roman"/>
          <w:sz w:val="28"/>
          <w:szCs w:val="28"/>
        </w:rPr>
        <w:t>программно-аппаратн</w:t>
      </w:r>
      <w:r w:rsidR="0085402C">
        <w:rPr>
          <w:rFonts w:ascii="Times New Roman" w:eastAsia="SimSun" w:hAnsi="Times New Roman"/>
          <w:sz w:val="28"/>
          <w:szCs w:val="28"/>
        </w:rPr>
        <w:t xml:space="preserve">ого </w:t>
      </w:r>
      <w:r w:rsidR="0085402C" w:rsidRPr="0085402C">
        <w:rPr>
          <w:rFonts w:ascii="Times New Roman" w:eastAsia="SimSun" w:hAnsi="Times New Roman"/>
          <w:sz w:val="28"/>
          <w:szCs w:val="28"/>
        </w:rPr>
        <w:t>комплекс</w:t>
      </w:r>
      <w:r w:rsidR="0085402C">
        <w:rPr>
          <w:rFonts w:ascii="Times New Roman" w:eastAsia="SimSun" w:hAnsi="Times New Roman"/>
          <w:sz w:val="28"/>
          <w:szCs w:val="28"/>
        </w:rPr>
        <w:t>а</w:t>
      </w:r>
      <w:r w:rsidR="00695885" w:rsidRPr="00984422">
        <w:rPr>
          <w:rFonts w:ascii="Times New Roman" w:eastAsia="SimSun" w:hAnsi="Times New Roman"/>
          <w:sz w:val="28"/>
          <w:szCs w:val="28"/>
        </w:rPr>
        <w:t xml:space="preserve"> дистанционного медицинского контроля,</w:t>
      </w:r>
      <w:r w:rsidR="00F867BE">
        <w:rPr>
          <w:rFonts w:ascii="Times New Roman" w:eastAsia="SimSun" w:hAnsi="Times New Roman"/>
          <w:sz w:val="28"/>
          <w:szCs w:val="28"/>
        </w:rPr>
        <w:t xml:space="preserve"> </w:t>
      </w:r>
      <w:r w:rsidR="00D631C1">
        <w:rPr>
          <w:rFonts w:ascii="Times New Roman" w:eastAsia="SimSun" w:hAnsi="Times New Roman"/>
          <w:sz w:val="28"/>
          <w:szCs w:val="28"/>
        </w:rPr>
        <w:t xml:space="preserve">с </w:t>
      </w:r>
      <w:r w:rsidR="00695885" w:rsidRPr="00984422">
        <w:rPr>
          <w:rFonts w:ascii="Times New Roman" w:eastAsia="SimSun" w:hAnsi="Times New Roman"/>
          <w:sz w:val="28"/>
          <w:szCs w:val="28"/>
        </w:rPr>
        <w:t>использованием телемедицины</w:t>
      </w:r>
      <w:r w:rsidR="008D7A17">
        <w:rPr>
          <w:rFonts w:ascii="Times New Roman" w:eastAsia="SimSun" w:hAnsi="Times New Roman"/>
          <w:sz w:val="28"/>
          <w:szCs w:val="28"/>
        </w:rPr>
        <w:t xml:space="preserve"> </w:t>
      </w:r>
      <w:r w:rsidR="008C5E10" w:rsidRPr="008C5E10">
        <w:rPr>
          <w:rFonts w:ascii="Times New Roman" w:eastAsia="SimSun" w:hAnsi="Times New Roman"/>
          <w:sz w:val="28"/>
          <w:szCs w:val="28"/>
        </w:rPr>
        <w:t>и проведению химико-токсикологического исследования</w:t>
      </w:r>
      <w:r w:rsidR="008C5E10">
        <w:rPr>
          <w:rFonts w:ascii="Times New Roman" w:eastAsia="SimSun" w:hAnsi="Times New Roman"/>
          <w:sz w:val="28"/>
          <w:szCs w:val="28"/>
        </w:rPr>
        <w:br/>
      </w:r>
      <w:r w:rsidR="009E0972" w:rsidRPr="00984422">
        <w:rPr>
          <w:rFonts w:ascii="Times New Roman" w:eastAsia="SimSun" w:hAnsi="Times New Roman"/>
          <w:sz w:val="28"/>
          <w:szCs w:val="28"/>
        </w:rPr>
        <w:t>для</w:t>
      </w:r>
      <w:r w:rsidR="00C3293D" w:rsidRPr="00984422">
        <w:rPr>
          <w:rFonts w:ascii="Times New Roman" w:eastAsia="SimSun" w:hAnsi="Times New Roman"/>
          <w:sz w:val="28"/>
          <w:szCs w:val="28"/>
        </w:rPr>
        <w:t xml:space="preserve"> нужд</w:t>
      </w:r>
      <w:bookmarkEnd w:id="1"/>
      <w:r w:rsidR="00C3293D" w:rsidRPr="00984422">
        <w:rPr>
          <w:rFonts w:ascii="Times New Roman" w:eastAsia="SimSun" w:hAnsi="Times New Roman"/>
          <w:sz w:val="28"/>
          <w:szCs w:val="28"/>
        </w:rPr>
        <w:t xml:space="preserve"> </w:t>
      </w:r>
      <w:r w:rsidR="00B202A8" w:rsidRPr="005B4975">
        <w:rPr>
          <w:rFonts w:ascii="Times New Roman" w:eastAsia="SimSun" w:hAnsi="Times New Roman"/>
          <w:iCs/>
          <w:sz w:val="28"/>
          <w:szCs w:val="28"/>
        </w:rPr>
        <w:t>УФПС</w:t>
      </w:r>
      <w:r w:rsidR="005B4975">
        <w:rPr>
          <w:rFonts w:ascii="Times New Roman" w:eastAsia="SimSun" w:hAnsi="Times New Roman"/>
          <w:iCs/>
          <w:sz w:val="28"/>
          <w:szCs w:val="28"/>
        </w:rPr>
        <w:t xml:space="preserve"> Липецкой области</w:t>
      </w:r>
    </w:p>
    <w:p w14:paraId="7DA83819" w14:textId="77777777" w:rsidR="00784BCE" w:rsidRPr="005B4975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397D21DA" w14:textId="77777777" w:rsidR="00784BCE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10886AF6" w14:textId="77777777" w:rsidR="00784BCE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5C7C0CC6" w14:textId="77777777" w:rsidR="00784BCE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1E02E49E" w14:textId="77777777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70094F52" w14:textId="46D8D4C3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6621F6BD" w14:textId="40039344" w:rsidR="006F68BB" w:rsidRDefault="006F68B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3034F965" w14:textId="77777777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7B507439" w14:textId="77777777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5887BB6C" w14:textId="6713659B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7C9F8183" w14:textId="5CEBAA26" w:rsidR="009D4CAB" w:rsidRDefault="009D4CA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57EB5E6D" w14:textId="7B9267A4" w:rsidR="005B4975" w:rsidRDefault="005B4975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3A9EFBEF" w14:textId="0033D552" w:rsidR="005B4975" w:rsidRDefault="005B4975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5F8B67EE" w14:textId="021EF7B3" w:rsidR="005B4975" w:rsidRDefault="005B4975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540EF577" w14:textId="77777777" w:rsidR="005B4975" w:rsidRDefault="005B4975" w:rsidP="005B4975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>Липецк, 2026</w:t>
      </w:r>
    </w:p>
    <w:p w14:paraId="49FD3BFC" w14:textId="77777777" w:rsidR="00E45EAD" w:rsidRDefault="00E45EAD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br w:type="page"/>
      </w:r>
    </w:p>
    <w:p w14:paraId="019EF8F4" w14:textId="414E568F" w:rsidR="00784BCE" w:rsidRPr="00C364BC" w:rsidRDefault="004B04F2" w:rsidP="00C364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ПРИНЯТЫХ СОКРАЩЕНИЙ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2268"/>
        <w:gridCol w:w="6804"/>
      </w:tblGrid>
      <w:tr w:rsidR="00784BCE" w14:paraId="53A9F251" w14:textId="77777777" w:rsidTr="00B202A8">
        <w:trPr>
          <w:trHeight w:val="700"/>
        </w:trPr>
        <w:tc>
          <w:tcPr>
            <w:tcW w:w="1135" w:type="dxa"/>
            <w:vAlign w:val="center"/>
          </w:tcPr>
          <w:p w14:paraId="4AC15E54" w14:textId="77777777" w:rsidR="00784BCE" w:rsidRDefault="004B04F2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268" w:type="dxa"/>
            <w:vAlign w:val="center"/>
          </w:tcPr>
          <w:p w14:paraId="774C88C1" w14:textId="77777777" w:rsidR="00784BCE" w:rsidRDefault="004B04F2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6804" w:type="dxa"/>
            <w:vAlign w:val="center"/>
          </w:tcPr>
          <w:p w14:paraId="4E2745B4" w14:textId="77777777" w:rsidR="00784BCE" w:rsidRDefault="004B04F2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Расшифровка сокращения</w:t>
            </w:r>
          </w:p>
        </w:tc>
      </w:tr>
      <w:tr w:rsidR="00784BCE" w14:paraId="53D9893C" w14:textId="77777777" w:rsidTr="008C5E10">
        <w:trPr>
          <w:trHeight w:val="627"/>
        </w:trPr>
        <w:tc>
          <w:tcPr>
            <w:tcW w:w="1135" w:type="dxa"/>
            <w:vAlign w:val="center"/>
          </w:tcPr>
          <w:p w14:paraId="39C1E4CB" w14:textId="77777777" w:rsidR="00784BCE" w:rsidRDefault="004B04F2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5E7311A4" w14:textId="77777777" w:rsidR="00784BCE" w:rsidRDefault="004B04F2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6804" w:type="dxa"/>
            <w:vAlign w:val="center"/>
          </w:tcPr>
          <w:p w14:paraId="75FE1EB3" w14:textId="77777777" w:rsidR="005B4975" w:rsidRDefault="005B4975" w:rsidP="008C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Акционерное общество «Почта России», </w:t>
            </w:r>
          </w:p>
          <w:p w14:paraId="7F78AEDE" w14:textId="30ECC2E6" w:rsidR="00784BCE" w:rsidRPr="009D4CAB" w:rsidRDefault="005B4975" w:rsidP="008C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АО «Почта России</w:t>
            </w:r>
            <w:r w:rsidRPr="008C2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», в лице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УФПС Липецкой области</w:t>
            </w:r>
          </w:p>
        </w:tc>
      </w:tr>
      <w:tr w:rsidR="009D4CAB" w14:paraId="450235D8" w14:textId="77777777" w:rsidTr="00B202A8">
        <w:tc>
          <w:tcPr>
            <w:tcW w:w="1135" w:type="dxa"/>
            <w:vAlign w:val="center"/>
          </w:tcPr>
          <w:p w14:paraId="473D33D5" w14:textId="6492839E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11FA5104" w14:textId="22384AEF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УФПС</w:t>
            </w:r>
          </w:p>
        </w:tc>
        <w:tc>
          <w:tcPr>
            <w:tcW w:w="6804" w:type="dxa"/>
            <w:vAlign w:val="center"/>
          </w:tcPr>
          <w:p w14:paraId="4B02C9BD" w14:textId="05627431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Управление </w:t>
            </w:r>
            <w:r w:rsidR="008758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едеральной почтовой связи</w:t>
            </w:r>
          </w:p>
        </w:tc>
      </w:tr>
      <w:tr w:rsidR="009D4CAB" w14:paraId="497D27B9" w14:textId="77777777" w:rsidTr="00B202A8">
        <w:tc>
          <w:tcPr>
            <w:tcW w:w="1135" w:type="dxa"/>
            <w:vAlign w:val="center"/>
          </w:tcPr>
          <w:p w14:paraId="5B72B61C" w14:textId="5F18DF49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14:paraId="5AC13EEA" w14:textId="77777777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6804" w:type="dxa"/>
            <w:vAlign w:val="center"/>
          </w:tcPr>
          <w:p w14:paraId="429782AE" w14:textId="56D258C1" w:rsidR="009D4CAB" w:rsidRDefault="00D80B43" w:rsidP="008C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0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  <w:r w:rsidRPr="00D80B43" w:rsidDel="00D80B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D4CAB" w14:paraId="55FEFDA2" w14:textId="77777777" w:rsidTr="00B202A8">
        <w:tc>
          <w:tcPr>
            <w:tcW w:w="1135" w:type="dxa"/>
            <w:vAlign w:val="center"/>
          </w:tcPr>
          <w:p w14:paraId="6169CE3B" w14:textId="65703291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14:paraId="33198819" w14:textId="77777777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Стороны</w:t>
            </w:r>
          </w:p>
        </w:tc>
        <w:tc>
          <w:tcPr>
            <w:tcW w:w="6804" w:type="dxa"/>
            <w:vAlign w:val="center"/>
          </w:tcPr>
          <w:p w14:paraId="7586F8AD" w14:textId="77777777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и Исполнитель в соответствии с заключенным договором</w:t>
            </w:r>
          </w:p>
        </w:tc>
      </w:tr>
      <w:tr w:rsidR="009D4CAB" w14:paraId="00C370CA" w14:textId="77777777" w:rsidTr="00B202A8">
        <w:tc>
          <w:tcPr>
            <w:tcW w:w="1135" w:type="dxa"/>
            <w:vAlign w:val="center"/>
          </w:tcPr>
          <w:p w14:paraId="506E2F14" w14:textId="39792306" w:rsidR="009D4CAB" w:rsidRDefault="000F1F1E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14:paraId="2E1100DC" w14:textId="1BC43D31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Водитель</w:t>
            </w:r>
            <w:r w:rsidR="006313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F92B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6804" w:type="dxa"/>
            <w:vAlign w:val="center"/>
          </w:tcPr>
          <w:p w14:paraId="5D5AD5A8" w14:textId="09208273" w:rsidR="009D4CAB" w:rsidRDefault="00884002" w:rsidP="008C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Лицо</w:t>
            </w:r>
            <w:r w:rsidR="009D4C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управляющ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ее</w:t>
            </w:r>
            <w:r w:rsidR="009D4C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транспортным средством</w:t>
            </w:r>
          </w:p>
        </w:tc>
      </w:tr>
      <w:tr w:rsidR="009D4CAB" w14:paraId="4882BDE1" w14:textId="77777777" w:rsidTr="00B202A8">
        <w:tc>
          <w:tcPr>
            <w:tcW w:w="1135" w:type="dxa"/>
            <w:vAlign w:val="center"/>
          </w:tcPr>
          <w:p w14:paraId="64CAB84B" w14:textId="77417CDC" w:rsidR="009D4CAB" w:rsidRDefault="000F1F1E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500CF6F4" w14:textId="77777777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ФЗ</w:t>
            </w:r>
          </w:p>
        </w:tc>
        <w:tc>
          <w:tcPr>
            <w:tcW w:w="6804" w:type="dxa"/>
            <w:vAlign w:val="center"/>
          </w:tcPr>
          <w:p w14:paraId="1C6ACE8D" w14:textId="77777777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</w:t>
            </w:r>
          </w:p>
        </w:tc>
      </w:tr>
      <w:tr w:rsidR="009D4CAB" w14:paraId="7E670E4B" w14:textId="77777777" w:rsidTr="00B202A8">
        <w:tc>
          <w:tcPr>
            <w:tcW w:w="1135" w:type="dxa"/>
            <w:vAlign w:val="center"/>
          </w:tcPr>
          <w:p w14:paraId="5ABB4597" w14:textId="4C48F445" w:rsidR="009D4CAB" w:rsidRDefault="000F1F1E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vAlign w:val="center"/>
          </w:tcPr>
          <w:p w14:paraId="5D699E6D" w14:textId="77777777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ГОСТ</w:t>
            </w:r>
          </w:p>
        </w:tc>
        <w:tc>
          <w:tcPr>
            <w:tcW w:w="6804" w:type="dxa"/>
            <w:vAlign w:val="center"/>
          </w:tcPr>
          <w:p w14:paraId="37EF9D01" w14:textId="77777777" w:rsidR="009D4CAB" w:rsidRDefault="009D4CAB" w:rsidP="008C5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Государственный стандарт</w:t>
            </w:r>
          </w:p>
        </w:tc>
      </w:tr>
      <w:tr w:rsidR="0041596E" w14:paraId="3FCF6DBF" w14:textId="77777777" w:rsidTr="00B202A8">
        <w:tc>
          <w:tcPr>
            <w:tcW w:w="1135" w:type="dxa"/>
            <w:vAlign w:val="center"/>
          </w:tcPr>
          <w:p w14:paraId="5EC32016" w14:textId="33CB1B90" w:rsidR="0041596E" w:rsidRDefault="000F1F1E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14:paraId="7EB2DD6E" w14:textId="0041BDBB" w:rsidR="0041596E" w:rsidRDefault="0041596E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6804" w:type="dxa"/>
            <w:vAlign w:val="center"/>
          </w:tcPr>
          <w:p w14:paraId="2EE5C551" w14:textId="6623FB7C" w:rsidR="0041596E" w:rsidRDefault="005B4975" w:rsidP="008C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О</w:t>
            </w:r>
            <w:r w:rsidRPr="00984422">
              <w:rPr>
                <w:rFonts w:ascii="Times New Roman" w:eastAsia="SimSun" w:hAnsi="Times New Roman"/>
                <w:sz w:val="28"/>
                <w:szCs w:val="28"/>
              </w:rPr>
              <w:t xml:space="preserve">казание услуг по проведению дистанционных </w:t>
            </w:r>
            <w:proofErr w:type="spellStart"/>
            <w:r w:rsidRPr="00984422">
              <w:rPr>
                <w:rFonts w:ascii="Times New Roman" w:eastAsia="SimSun" w:hAnsi="Times New Roman"/>
                <w:sz w:val="28"/>
                <w:szCs w:val="28"/>
              </w:rPr>
              <w:t>предрейсовых</w:t>
            </w:r>
            <w:proofErr w:type="spellEnd"/>
            <w:r w:rsidRPr="0062149E">
              <w:rPr>
                <w:rFonts w:ascii="Times New Roman" w:eastAsia="SimSun" w:hAnsi="Times New Roman"/>
                <w:sz w:val="28"/>
                <w:szCs w:val="28"/>
              </w:rPr>
              <w:t xml:space="preserve"> </w:t>
            </w:r>
            <w:r w:rsidRPr="00984422">
              <w:rPr>
                <w:rFonts w:ascii="Times New Roman" w:eastAsia="SimSun" w:hAnsi="Times New Roman"/>
                <w:sz w:val="28"/>
                <w:szCs w:val="28"/>
              </w:rPr>
              <w:t xml:space="preserve">медицинских осмотров водителей с применением </w:t>
            </w:r>
            <w:r w:rsidRPr="0085402C">
              <w:rPr>
                <w:rFonts w:ascii="Times New Roman" w:eastAsia="SimSun" w:hAnsi="Times New Roman"/>
                <w:sz w:val="28"/>
                <w:szCs w:val="28"/>
              </w:rPr>
              <w:t>программно-аппаратн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ого </w:t>
            </w:r>
            <w:r w:rsidRPr="0085402C">
              <w:rPr>
                <w:rFonts w:ascii="Times New Roman" w:eastAsia="SimSun" w:hAnsi="Times New Roman"/>
                <w:sz w:val="28"/>
                <w:szCs w:val="28"/>
              </w:rPr>
              <w:t>комплекс</w:t>
            </w:r>
            <w:r>
              <w:rPr>
                <w:rFonts w:ascii="Times New Roman" w:eastAsia="SimSun" w:hAnsi="Times New Roman"/>
                <w:sz w:val="28"/>
                <w:szCs w:val="28"/>
              </w:rPr>
              <w:t>а</w:t>
            </w:r>
            <w:r w:rsidRPr="00984422">
              <w:rPr>
                <w:rFonts w:ascii="Times New Roman" w:eastAsia="SimSun" w:hAnsi="Times New Roman"/>
                <w:sz w:val="28"/>
                <w:szCs w:val="28"/>
              </w:rPr>
              <w:t xml:space="preserve"> дистанционного медицинского контроля,</w:t>
            </w:r>
            <w:r>
              <w:rPr>
                <w:rFonts w:ascii="Times New Roman" w:eastAsia="SimSun" w:hAnsi="Times New Roman"/>
                <w:sz w:val="28"/>
                <w:szCs w:val="28"/>
              </w:rPr>
              <w:t xml:space="preserve"> с </w:t>
            </w:r>
            <w:r w:rsidRPr="00984422">
              <w:rPr>
                <w:rFonts w:ascii="Times New Roman" w:eastAsia="SimSun" w:hAnsi="Times New Roman"/>
                <w:sz w:val="28"/>
                <w:szCs w:val="28"/>
              </w:rPr>
              <w:t>использованием телемедицины</w:t>
            </w:r>
            <w:r w:rsidR="008D7A17">
              <w:rPr>
                <w:rFonts w:ascii="Times New Roman" w:eastAsia="SimSun" w:hAnsi="Times New Roman"/>
                <w:sz w:val="28"/>
                <w:szCs w:val="28"/>
              </w:rPr>
              <w:t xml:space="preserve"> </w:t>
            </w:r>
            <w:r w:rsidRPr="00984422">
              <w:rPr>
                <w:rFonts w:ascii="Times New Roman" w:eastAsia="SimSun" w:hAnsi="Times New Roman"/>
                <w:sz w:val="28"/>
                <w:szCs w:val="28"/>
              </w:rPr>
              <w:t xml:space="preserve">для нужд </w:t>
            </w:r>
            <w:r w:rsidRPr="005B4975">
              <w:rPr>
                <w:rFonts w:ascii="Times New Roman" w:eastAsia="SimSun" w:hAnsi="Times New Roman"/>
                <w:iCs/>
                <w:sz w:val="28"/>
                <w:szCs w:val="28"/>
              </w:rPr>
              <w:t>УФПС</w:t>
            </w:r>
            <w:r>
              <w:rPr>
                <w:rFonts w:ascii="Times New Roman" w:eastAsia="SimSun" w:hAnsi="Times New Roman"/>
                <w:iCs/>
                <w:sz w:val="28"/>
                <w:szCs w:val="28"/>
              </w:rPr>
              <w:t xml:space="preserve"> Липецкой области</w:t>
            </w:r>
          </w:p>
        </w:tc>
      </w:tr>
      <w:tr w:rsidR="0085402C" w14:paraId="3EDC286D" w14:textId="77777777" w:rsidTr="00B202A8">
        <w:tc>
          <w:tcPr>
            <w:tcW w:w="1135" w:type="dxa"/>
            <w:vAlign w:val="center"/>
          </w:tcPr>
          <w:p w14:paraId="437D13C3" w14:textId="10219C6B" w:rsidR="0085402C" w:rsidRDefault="0085402C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68" w:type="dxa"/>
            <w:vAlign w:val="center"/>
          </w:tcPr>
          <w:p w14:paraId="306BF6FC" w14:textId="138FCEC5" w:rsidR="0085402C" w:rsidRDefault="0085402C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540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рограммно-аппаратн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r w:rsidRPr="008540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комплекс дистанционного медицинского контроля</w:t>
            </w:r>
          </w:p>
        </w:tc>
        <w:tc>
          <w:tcPr>
            <w:tcW w:w="6804" w:type="dxa"/>
            <w:vAlign w:val="center"/>
          </w:tcPr>
          <w:p w14:paraId="38EEDE8A" w14:textId="43F8ED47" w:rsidR="0085402C" w:rsidRPr="0041596E" w:rsidRDefault="0085402C" w:rsidP="008C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40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программно-аппаратный комплекс, прошедший государственную регистрацию, обеспечивающий автоматизированный дистанционный сбор, передачу, контроль данных о состоянии здоровья работников Заказчика с оформлением медицинского заключения.</w:t>
            </w:r>
          </w:p>
        </w:tc>
      </w:tr>
      <w:tr w:rsidR="00B36F08" w14:paraId="0C1F03D4" w14:textId="77777777" w:rsidTr="00B202A8">
        <w:tc>
          <w:tcPr>
            <w:tcW w:w="1135" w:type="dxa"/>
            <w:vAlign w:val="center"/>
          </w:tcPr>
          <w:p w14:paraId="0C0B14A6" w14:textId="23103985" w:rsidR="00B36F08" w:rsidRDefault="00B202A8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  <w:vAlign w:val="center"/>
          </w:tcPr>
          <w:p w14:paraId="2023D469" w14:textId="1CE29962" w:rsidR="00B36F08" w:rsidRDefault="00B36F08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F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ЕГИСЗ</w:t>
            </w:r>
          </w:p>
        </w:tc>
        <w:tc>
          <w:tcPr>
            <w:tcW w:w="6804" w:type="dxa"/>
            <w:vAlign w:val="center"/>
          </w:tcPr>
          <w:p w14:paraId="19988B27" w14:textId="31B1B7BF" w:rsidR="00B36F08" w:rsidRPr="000A0257" w:rsidRDefault="000A0257" w:rsidP="008C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02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Единая государственная информационная система в сфере здравоохранения</w:t>
            </w:r>
          </w:p>
        </w:tc>
      </w:tr>
      <w:tr w:rsidR="00A95D25" w14:paraId="5EACC8DE" w14:textId="77777777" w:rsidTr="00B202A8">
        <w:tc>
          <w:tcPr>
            <w:tcW w:w="1135" w:type="dxa"/>
            <w:vAlign w:val="center"/>
          </w:tcPr>
          <w:p w14:paraId="5908858B" w14:textId="5BCDE117" w:rsidR="00A95D25" w:rsidRDefault="00B202A8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8" w:type="dxa"/>
            <w:vAlign w:val="center"/>
          </w:tcPr>
          <w:p w14:paraId="36F8052E" w14:textId="25A2D819" w:rsidR="00A95D25" w:rsidRPr="00B36F08" w:rsidRDefault="00A95D25" w:rsidP="008C5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D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ИСПДн</w:t>
            </w:r>
          </w:p>
        </w:tc>
        <w:tc>
          <w:tcPr>
            <w:tcW w:w="6804" w:type="dxa"/>
            <w:vAlign w:val="center"/>
          </w:tcPr>
          <w:p w14:paraId="63EB8DD3" w14:textId="39E6F9BC" w:rsidR="00A95D25" w:rsidRPr="0085402C" w:rsidRDefault="000A0257" w:rsidP="008C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A95D25" w:rsidRPr="00A95D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нформационная система персональных данных</w:t>
            </w:r>
          </w:p>
        </w:tc>
      </w:tr>
    </w:tbl>
    <w:p w14:paraId="53064B6B" w14:textId="77777777" w:rsidR="00784BCE" w:rsidRDefault="004B04F2" w:rsidP="008774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 УСЛУГИ</w:t>
      </w:r>
    </w:p>
    <w:p w14:paraId="06ECC707" w14:textId="575489A8" w:rsidR="00784BCE" w:rsidRDefault="0085402C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5402C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казание услуг по проведению дистанционных </w:t>
      </w:r>
      <w:proofErr w:type="spellStart"/>
      <w:r w:rsidRPr="0085402C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7D129A" w:rsidRPr="007D12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402C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медицинских осмотров водителей с применением программно-аппаратного комплекса дистанционного медицинского контроля, использованием телемедицины </w:t>
      </w:r>
      <w:r w:rsidR="008C5E10" w:rsidRPr="008C5E10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проведению химико-токсикологического исследования </w:t>
      </w:r>
      <w:r w:rsidRPr="0085402C">
        <w:rPr>
          <w:rFonts w:ascii="Times New Roman" w:eastAsia="Times New Roman" w:hAnsi="Times New Roman"/>
          <w:sz w:val="28"/>
          <w:szCs w:val="28"/>
          <w:lang w:eastAsia="ru-RU"/>
        </w:rPr>
        <w:t>для нужд</w:t>
      </w:r>
      <w:r w:rsidR="005B4975">
        <w:rPr>
          <w:rFonts w:ascii="Times New Roman" w:eastAsia="Times New Roman" w:hAnsi="Times New Roman"/>
          <w:sz w:val="28"/>
          <w:szCs w:val="28"/>
          <w:lang w:eastAsia="ru-RU"/>
        </w:rPr>
        <w:t xml:space="preserve"> УФПС Липецкой области.</w:t>
      </w:r>
    </w:p>
    <w:p w14:paraId="449C1030" w14:textId="77777777" w:rsidR="00784BCE" w:rsidRDefault="004B04F2" w:rsidP="008774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ОПИСАНИЕ УСЛУГИ, ЦЕЛЬ И ЗАДАЧИ</w:t>
      </w:r>
    </w:p>
    <w:p w14:paraId="56DE2ACE" w14:textId="1962415A" w:rsidR="00FC3CF1" w:rsidRPr="00A82668" w:rsidRDefault="008B1F58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 w:rsidR="00CD7E54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Оказание услуг по проведению </w:t>
      </w:r>
      <w:r w:rsidR="00535FB4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дистанционных </w:t>
      </w:r>
      <w:proofErr w:type="spellStart"/>
      <w:r w:rsidR="00CD7E54" w:rsidRPr="00A82668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436B31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7E54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медицинских осмотров водителей </w:t>
      </w:r>
      <w:r w:rsidR="008758F3" w:rsidRPr="00A82668">
        <w:rPr>
          <w:rFonts w:ascii="Times New Roman" w:eastAsia="Times New Roman" w:hAnsi="Times New Roman"/>
          <w:sz w:val="28"/>
          <w:szCs w:val="28"/>
          <w:lang w:eastAsia="ru-RU"/>
        </w:rPr>
        <w:t>Заказчика</w:t>
      </w:r>
      <w:r w:rsidR="00F92BF2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7E54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медицинским работником Исполнителя </w:t>
      </w:r>
      <w:r w:rsidR="009C4557" w:rsidRPr="00A82668">
        <w:rPr>
          <w:rFonts w:ascii="Times New Roman" w:eastAsia="Times New Roman" w:hAnsi="Times New Roman"/>
          <w:sz w:val="28"/>
          <w:szCs w:val="28"/>
          <w:lang w:eastAsia="ru-RU"/>
        </w:rPr>
        <w:t>круглосуточно.</w:t>
      </w:r>
      <w:r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971C9A6" w14:textId="27D4EAC4" w:rsidR="008C5E10" w:rsidRPr="00A82668" w:rsidRDefault="008C5E10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2668">
        <w:rPr>
          <w:rFonts w:ascii="Times New Roman" w:eastAsia="Times New Roman" w:hAnsi="Times New Roman"/>
          <w:sz w:val="28"/>
          <w:szCs w:val="28"/>
          <w:lang w:eastAsia="ru-RU"/>
        </w:rPr>
        <w:t>3.2. Оказание услуг по проведению ХТИ проводится каждому водителю один раз в полгода.</w:t>
      </w:r>
    </w:p>
    <w:p w14:paraId="5773B79F" w14:textId="1126EBB0" w:rsidR="000B18E8" w:rsidRPr="00A82668" w:rsidRDefault="008B1F58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266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C5E10" w:rsidRPr="00A8266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 закупки: организация и проведение </w:t>
      </w:r>
      <w:r w:rsidR="009C4557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дистанционных </w:t>
      </w:r>
      <w:proofErr w:type="spellStart"/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>предрейсов</w:t>
      </w:r>
      <w:r w:rsidR="002B6CF5" w:rsidRPr="00A82668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proofErr w:type="spellEnd"/>
      <w:r w:rsidR="00436B31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>медицинск</w:t>
      </w:r>
      <w:r w:rsidR="002B6CF5" w:rsidRPr="00A82668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осмотр</w:t>
      </w:r>
      <w:r w:rsidR="002B6CF5" w:rsidRPr="00A8266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водителей</w:t>
      </w:r>
      <w:r w:rsidR="00462562" w:rsidRPr="00A82668">
        <w:rPr>
          <w:rFonts w:ascii="Times New Roman" w:eastAsia="Times New Roman" w:hAnsi="Times New Roman"/>
          <w:sz w:val="28"/>
          <w:szCs w:val="28"/>
          <w:lang w:eastAsia="ru-RU"/>
        </w:rPr>
        <w:t>, управляющих транспортными средствами</w:t>
      </w:r>
      <w:r w:rsidR="00637062" w:rsidRPr="00A8266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012AD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3316F41" w14:textId="08BC69E8" w:rsidR="00784BCE" w:rsidRDefault="008B1F58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3.3. </w:t>
      </w:r>
      <w:r w:rsidR="004B04F2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задачей </w:t>
      </w:r>
      <w:proofErr w:type="spellStart"/>
      <w:r w:rsidR="004B04F2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6214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04F2">
        <w:rPr>
          <w:rFonts w:ascii="Times New Roman" w:eastAsia="Times New Roman" w:hAnsi="Times New Roman"/>
          <w:sz w:val="28"/>
          <w:szCs w:val="28"/>
          <w:lang w:eastAsia="ru-RU"/>
        </w:rPr>
        <w:t>медицинских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</w:t>
      </w:r>
      <w:r w:rsidR="0046256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иных </w:t>
      </w:r>
      <w:r w:rsidR="00462562" w:rsidRPr="00462562">
        <w:rPr>
          <w:rFonts w:ascii="Times New Roman" w:eastAsia="Times New Roman" w:hAnsi="Times New Roman"/>
          <w:sz w:val="28"/>
          <w:szCs w:val="28"/>
          <w:lang w:eastAsia="ru-RU"/>
        </w:rPr>
        <w:t>признаков временной нетрудоспособности и нуждаемости в оказании медицинской помощи</w:t>
      </w:r>
      <w:r w:rsidR="004B04F2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выявления указанных </w:t>
      </w:r>
      <w:r w:rsidR="00F44D11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 </w:t>
      </w:r>
      <w:r w:rsidR="004B04F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признаков </w:t>
      </w:r>
      <w:r w:rsidR="00F44D11">
        <w:rPr>
          <w:rFonts w:ascii="Times New Roman" w:eastAsia="Times New Roman" w:hAnsi="Times New Roman"/>
          <w:sz w:val="28"/>
          <w:szCs w:val="28"/>
          <w:lang w:eastAsia="ru-RU"/>
        </w:rPr>
        <w:t xml:space="preserve">(состояний) </w:t>
      </w:r>
      <w:r w:rsidR="004B04F2">
        <w:rPr>
          <w:rFonts w:ascii="Times New Roman" w:eastAsia="Times New Roman" w:hAnsi="Times New Roman"/>
          <w:sz w:val="28"/>
          <w:szCs w:val="28"/>
          <w:lang w:eastAsia="ru-RU"/>
        </w:rPr>
        <w:t>водители не допускаются к управлению транспортными средствами.</w:t>
      </w:r>
    </w:p>
    <w:p w14:paraId="217BCD92" w14:textId="77777777" w:rsidR="00784BCE" w:rsidRDefault="004B04F2" w:rsidP="008774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258A2040" w14:textId="7B20916F" w:rsidR="00784BCE" w:rsidRPr="00A82668" w:rsidRDefault="00A82668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</w:t>
      </w:r>
      <w:r w:rsidR="00B32226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>Требования к срокам начала и окончания оказания услуг:</w:t>
      </w:r>
    </w:p>
    <w:p w14:paraId="3F03F24B" w14:textId="2E736405" w:rsidR="00784BCE" w:rsidRPr="00A82668" w:rsidRDefault="00A82668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</w:t>
      </w:r>
      <w:r w:rsidR="00B32226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75C0" w:rsidRPr="00A82668">
        <w:rPr>
          <w:rFonts w:ascii="Times New Roman" w:eastAsia="Times New Roman" w:hAnsi="Times New Roman"/>
          <w:sz w:val="28"/>
          <w:szCs w:val="28"/>
          <w:lang w:eastAsia="ru-RU"/>
        </w:rPr>
        <w:t>Срок н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>ачал</w:t>
      </w:r>
      <w:r w:rsidR="009975C0" w:rsidRPr="00A8266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услуг – в течение 7 (семи) календарных дней с даты </w:t>
      </w:r>
      <w:r w:rsidR="00AF2EBF" w:rsidRPr="00A82668">
        <w:rPr>
          <w:rFonts w:ascii="Times New Roman" w:eastAsia="Times New Roman" w:hAnsi="Times New Roman"/>
          <w:sz w:val="28"/>
          <w:szCs w:val="28"/>
          <w:lang w:eastAsia="ru-RU"/>
        </w:rPr>
        <w:t>заключения договора.</w:t>
      </w:r>
    </w:p>
    <w:p w14:paraId="1573062F" w14:textId="0B31BAA2" w:rsidR="00784BCE" w:rsidRPr="00A82668" w:rsidRDefault="00A82668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4.3.</w:t>
      </w:r>
      <w:r w:rsidR="00B32226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75C0" w:rsidRPr="00A82668">
        <w:rPr>
          <w:rFonts w:ascii="Times New Roman" w:eastAsia="Times New Roman" w:hAnsi="Times New Roman"/>
          <w:sz w:val="28"/>
          <w:szCs w:val="28"/>
          <w:lang w:eastAsia="ru-RU"/>
        </w:rPr>
        <w:t>Срок о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>кончани</w:t>
      </w:r>
      <w:r w:rsidR="00F624D2" w:rsidRPr="00A8266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услуг – по истечении 12 (двенадцати) месяцев с даты </w:t>
      </w:r>
      <w:r w:rsidR="00DE4E48" w:rsidRPr="00A82668">
        <w:rPr>
          <w:rFonts w:ascii="Times New Roman" w:eastAsia="Times New Roman" w:hAnsi="Times New Roman"/>
          <w:sz w:val="28"/>
          <w:szCs w:val="28"/>
          <w:lang w:eastAsia="ru-RU"/>
        </w:rPr>
        <w:t>заключения договора</w:t>
      </w:r>
      <w:r w:rsidR="004B04F2" w:rsidRPr="00A8266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37062" w:rsidRPr="00A826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8C0F1DE" w14:textId="3F378CCC" w:rsidR="00784BCE" w:rsidRDefault="00DC095A" w:rsidP="00A826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4D1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оказания услуг: </w:t>
      </w:r>
      <w:proofErr w:type="spellStart"/>
      <w:r w:rsidR="006B7293" w:rsidRPr="004764D1">
        <w:rPr>
          <w:rFonts w:ascii="Times New Roman" w:eastAsia="Times New Roman" w:hAnsi="Times New Roman"/>
          <w:sz w:val="28"/>
          <w:szCs w:val="28"/>
          <w:lang w:eastAsia="ru-RU"/>
        </w:rPr>
        <w:t>предрейсовые</w:t>
      </w:r>
      <w:proofErr w:type="spellEnd"/>
      <w:r w:rsidR="007D129A" w:rsidRPr="007D12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7293" w:rsidRPr="004764D1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медицинские </w:t>
      </w:r>
      <w:r w:rsidR="006C3CD3">
        <w:rPr>
          <w:rFonts w:ascii="Times New Roman" w:eastAsia="Times New Roman" w:hAnsi="Times New Roman"/>
          <w:sz w:val="28"/>
          <w:szCs w:val="28"/>
          <w:lang w:eastAsia="ru-RU"/>
        </w:rPr>
        <w:t xml:space="preserve">осмотры </w:t>
      </w:r>
      <w:r w:rsidR="00695885" w:rsidRPr="004764D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проводятся дистанционно с использованием комплекса программно-аппаратного дистанционного медицинского контроля (далее – КПАДМК) </w:t>
      </w:r>
      <w:r w:rsidR="008B1F58">
        <w:rPr>
          <w:rFonts w:ascii="Times New Roman" w:eastAsia="Times New Roman" w:hAnsi="Times New Roman"/>
          <w:sz w:val="28"/>
          <w:szCs w:val="28"/>
          <w:lang w:eastAsia="ru-RU"/>
        </w:rPr>
        <w:t>по адресам</w:t>
      </w:r>
      <w:r w:rsidR="006B7293" w:rsidRPr="004764D1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Заказчика, </w:t>
      </w:r>
      <w:r w:rsidR="00B36F08">
        <w:rPr>
          <w:rFonts w:ascii="Times New Roman" w:eastAsia="Times New Roman" w:hAnsi="Times New Roman"/>
          <w:sz w:val="28"/>
          <w:szCs w:val="28"/>
          <w:lang w:eastAsia="ru-RU"/>
        </w:rPr>
        <w:t>указанных</w:t>
      </w:r>
      <w:r w:rsidR="004B04F2" w:rsidRPr="004764D1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Приложении № 1 к Техническому заданию.</w:t>
      </w:r>
    </w:p>
    <w:p w14:paraId="67ACBEE4" w14:textId="77777777" w:rsidR="00784BCE" w:rsidRDefault="004B04F2" w:rsidP="008774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ХАРАКТЕРИСТИКИ ОКАЗЫВАЕМЫХ УСЛУГ</w:t>
      </w:r>
    </w:p>
    <w:p w14:paraId="51BAFE3E" w14:textId="305D244E" w:rsidR="00E9688B" w:rsidRPr="008774DB" w:rsidRDefault="00E9688B" w:rsidP="008774DB">
      <w:pPr>
        <w:pStyle w:val="a7"/>
        <w:numPr>
          <w:ilvl w:val="1"/>
          <w:numId w:val="1"/>
        </w:numPr>
        <w:shd w:val="clear" w:color="auto" w:fill="FFFFFF" w:themeFill="background1"/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Требования, пр</w:t>
      </w:r>
      <w:r w:rsidR="008774DB">
        <w:rPr>
          <w:rFonts w:ascii="Times New Roman" w:eastAsia="Times New Roman" w:hAnsi="Times New Roman"/>
          <w:sz w:val="28"/>
          <w:szCs w:val="28"/>
          <w:lang w:eastAsia="ru-RU"/>
        </w:rPr>
        <w:t>едъявляемые при оказании услуг.</w:t>
      </w:r>
    </w:p>
    <w:p w14:paraId="41AF036F" w14:textId="662F965B" w:rsidR="007D129A" w:rsidRPr="008774DB" w:rsidRDefault="00E9688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>Предрейсовые</w:t>
      </w:r>
      <w:proofErr w:type="spellEnd"/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м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едицинские осмотры проводятся дистанционно с использованием КПАДМК, предоставленным исполнителем, без необходимости присутствия медицинского персонала на местах.</w:t>
      </w:r>
      <w:r w:rsidR="007D129A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3C2C299F" w14:textId="1D2C68E6" w:rsidR="00E9688B" w:rsidRPr="008774DB" w:rsidRDefault="007D129A" w:rsidP="008774DB">
      <w:pPr>
        <w:pStyle w:val="a7"/>
        <w:shd w:val="clear" w:color="auto" w:fill="FFFFFF" w:themeFill="background1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Заказчик предоставляет помещение, Исполнитель оборудует данное помещение всем необходимым для оказания услуг.</w:t>
      </w:r>
    </w:p>
    <w:p w14:paraId="4BC10E9B" w14:textId="77F72637" w:rsidR="008C5E10" w:rsidRPr="008774DB" w:rsidRDefault="008C5E10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Исполнитель, осуществляет проведение химико-токсикологического исследования (ХТИ) в медицинских учреждениях, расположенных в населенном пункте, мест оказания услуг, указанных в Приложении №1, что обусловлено необходимостью обеспечения производственного процесса Общества.</w:t>
      </w:r>
    </w:p>
    <w:p w14:paraId="00C9D84D" w14:textId="0BC22379" w:rsidR="00A95D25" w:rsidRPr="008774DB" w:rsidRDefault="00E9688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Исполнитель должен иметь сертифицированных медицинских работников для оказания услуг по проведению </w:t>
      </w:r>
      <w:proofErr w:type="spellStart"/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предрейсовых</w:t>
      </w:r>
      <w:proofErr w:type="spellEnd"/>
      <w:r w:rsidR="00B276BD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медицинских осмотров, данные о которых должны</w:t>
      </w:r>
      <w:r w:rsidR="008774DB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располагаться в системе ЕГИСЗ.</w:t>
      </w:r>
    </w:p>
    <w:p w14:paraId="054596EA" w14:textId="2A5E5AB0" w:rsidR="00E9688B" w:rsidRPr="005457F8" w:rsidRDefault="00E9688B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Медицинским работникам должны быть выданы удостоверяющим центром сертификаты ключей проверки квалифицированных электронных подписей.</w:t>
      </w:r>
    </w:p>
    <w:p w14:paraId="59BB3838" w14:textId="448EB667" w:rsidR="00E9688B" w:rsidRPr="008774DB" w:rsidRDefault="008774D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 </w:t>
      </w:r>
      <w:r w:rsidR="00E9688B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подтверждения безопасности используемой информационной системы и её соответствия </w:t>
      </w:r>
      <w:r w:rsidR="00D870CD" w:rsidRPr="008774DB">
        <w:rPr>
          <w:rFonts w:ascii="Times New Roman" w:eastAsia="Times New Roman" w:hAnsi="Times New Roman"/>
          <w:sz w:val="28"/>
          <w:szCs w:val="24"/>
          <w:lang w:eastAsia="ru-RU"/>
        </w:rPr>
        <w:t>должен</w:t>
      </w:r>
      <w:r w:rsidR="00E9688B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870CD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соблюдать требования Федерального закона от 27.07.2006 № 152-ФЗ «О персональных данных» </w:t>
      </w:r>
      <w:r w:rsidR="00E9688B" w:rsidRPr="008774DB">
        <w:rPr>
          <w:rFonts w:ascii="Times New Roman" w:eastAsia="Times New Roman" w:hAnsi="Times New Roman"/>
          <w:sz w:val="28"/>
          <w:szCs w:val="24"/>
          <w:lang w:eastAsia="ru-RU"/>
        </w:rPr>
        <w:t>Исполнитель должен иметь аттестат соответствия требованиям по безопасности ИСПДн.</w:t>
      </w:r>
    </w:p>
    <w:p w14:paraId="7E68926F" w14:textId="4BBCE189" w:rsidR="00E9688B" w:rsidRPr="008774DB" w:rsidRDefault="00E9688B" w:rsidP="008774DB">
      <w:pPr>
        <w:pStyle w:val="a7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Исполнитель, осуществляющий Услугу по проведению </w:t>
      </w:r>
      <w:r w:rsidR="00535FB4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дистанционных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предрейсов</w:t>
      </w:r>
      <w:r w:rsidR="00535FB4" w:rsidRPr="008774DB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proofErr w:type="spellEnd"/>
      <w:r w:rsidR="00984290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медицинск</w:t>
      </w:r>
      <w:r w:rsidR="00535FB4" w:rsidRPr="008774DB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осмотр</w:t>
      </w:r>
      <w:r w:rsidR="00535FB4" w:rsidRPr="008774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, должен соответствовать следующим требованиям:</w:t>
      </w:r>
    </w:p>
    <w:p w14:paraId="0CC6A137" w14:textId="0D1292B0" w:rsidR="00E9688B" w:rsidRPr="008774DB" w:rsidRDefault="00E9688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меть лицензию на осуществление медицинской деятельности, дающую право Исполнителю на проведени</w:t>
      </w:r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е 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предрейсовых </w:t>
      </w:r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медицинских 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осмотров </w:t>
      </w:r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475FAC" w:rsidRPr="008774DB">
        <w:rPr>
          <w:rFonts w:ascii="Times New Roman" w:eastAsia="Times New Roman" w:hAnsi="Times New Roman"/>
          <w:sz w:val="28"/>
          <w:szCs w:val="24"/>
          <w:lang w:eastAsia="ru-RU"/>
        </w:rPr>
        <w:t>соответствии с</w:t>
      </w:r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пункт</w:t>
      </w:r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>ом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46 ст. 12 Федерального закона от </w:t>
      </w:r>
      <w:r w:rsidR="00535FB4" w:rsidRPr="008774DB">
        <w:rPr>
          <w:rFonts w:ascii="Times New Roman" w:eastAsia="Times New Roman" w:hAnsi="Times New Roman"/>
          <w:sz w:val="28"/>
          <w:szCs w:val="24"/>
          <w:lang w:eastAsia="ru-RU"/>
        </w:rPr>
        <w:t>04.05.</w:t>
      </w:r>
      <w:r w:rsidR="00475FAC" w:rsidRPr="008774DB">
        <w:rPr>
          <w:rFonts w:ascii="Times New Roman" w:eastAsia="Times New Roman" w:hAnsi="Times New Roman"/>
          <w:sz w:val="28"/>
          <w:szCs w:val="24"/>
          <w:lang w:eastAsia="ru-RU"/>
        </w:rPr>
        <w:t>2011 №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99-ФЗ «О лицензировании отдельных видов деятельности»;</w:t>
      </w:r>
    </w:p>
    <w:p w14:paraId="5B623861" w14:textId="327765AC" w:rsidR="00E9688B" w:rsidRPr="008774DB" w:rsidRDefault="008774D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E9688B" w:rsidRPr="008774DB">
        <w:rPr>
          <w:rFonts w:ascii="Times New Roman" w:eastAsia="Times New Roman" w:hAnsi="Times New Roman"/>
          <w:sz w:val="28"/>
          <w:szCs w:val="24"/>
          <w:lang w:eastAsia="ru-RU"/>
        </w:rPr>
        <w:t>должен быть включен в реестр операторов обработки персональных данных Роскомнадзора. Что подтверждается наличием сведений об Исполнителе в Реестре операторов персональных данных Роскомнадзора;</w:t>
      </w:r>
    </w:p>
    <w:p w14:paraId="6219C39E" w14:textId="5B97AAA3" w:rsidR="00E9688B" w:rsidRPr="005457F8" w:rsidRDefault="008774D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pacing w:val="-4"/>
          <w:sz w:val="28"/>
          <w:szCs w:val="24"/>
          <w:lang w:eastAsia="ru-RU"/>
        </w:rPr>
      </w:pPr>
      <w:r w:rsidRPr="005457F8">
        <w:rPr>
          <w:rFonts w:ascii="Times New Roman" w:eastAsia="Times New Roman" w:hAnsi="Times New Roman"/>
          <w:spacing w:val="-4"/>
          <w:sz w:val="28"/>
          <w:szCs w:val="24"/>
          <w:lang w:eastAsia="ru-RU"/>
        </w:rPr>
        <w:t xml:space="preserve"> </w:t>
      </w:r>
      <w:r w:rsidR="00A95D25" w:rsidRPr="005457F8">
        <w:rPr>
          <w:rFonts w:ascii="Times New Roman" w:eastAsia="Times New Roman" w:hAnsi="Times New Roman"/>
          <w:spacing w:val="-4"/>
          <w:sz w:val="28"/>
          <w:szCs w:val="24"/>
          <w:lang w:eastAsia="ru-RU"/>
        </w:rPr>
        <w:t>и</w:t>
      </w:r>
      <w:r w:rsidR="00E9688B" w:rsidRPr="005457F8">
        <w:rPr>
          <w:rFonts w:ascii="Times New Roman" w:eastAsia="Times New Roman" w:hAnsi="Times New Roman"/>
          <w:spacing w:val="-4"/>
          <w:sz w:val="28"/>
          <w:szCs w:val="24"/>
          <w:lang w:eastAsia="ru-RU"/>
        </w:rPr>
        <w:t xml:space="preserve">меть </w:t>
      </w:r>
      <w:r w:rsidR="00A95D25" w:rsidRPr="005457F8">
        <w:rPr>
          <w:rFonts w:ascii="Times New Roman" w:eastAsia="Times New Roman" w:hAnsi="Times New Roman"/>
          <w:spacing w:val="-4"/>
          <w:sz w:val="28"/>
          <w:szCs w:val="24"/>
          <w:lang w:eastAsia="ru-RU"/>
        </w:rPr>
        <w:t>р</w:t>
      </w:r>
      <w:r w:rsidR="00E9688B" w:rsidRPr="005457F8">
        <w:rPr>
          <w:rFonts w:ascii="Times New Roman" w:eastAsia="Times New Roman" w:hAnsi="Times New Roman"/>
          <w:spacing w:val="-4"/>
          <w:sz w:val="28"/>
          <w:szCs w:val="24"/>
          <w:lang w:eastAsia="ru-RU"/>
        </w:rPr>
        <w:t>егистрационное удостоверение медицинского изделия Федеральной службы по надзору в сфере здравоохранения на КПАДМК в целом;</w:t>
      </w:r>
    </w:p>
    <w:p w14:paraId="5F16E684" w14:textId="7CFBF0DE" w:rsidR="00E9688B" w:rsidRPr="008774DB" w:rsidRDefault="00E9688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м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едицинское изделие, обеспечивающее автоматизированную дистанционную передачу информации о состоянии здоровья работников и дистанционный контроль состояния их здоровья, включая необходимость проведения визуального осмотра должно быть включено в Федеральный информационный фонд по обеспечению единства измерений, информация о котором должна содержаться на официальном сайте Федеральной государственной информационной системы Росстандарта (https://fgis.gost.ru/), в соответствии с требованиями Федерального закона 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Об обеспечении единства измерений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от 26.06.2008 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№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102-ФЗ, согласно п.3 (г) 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остановления Правительства от 30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.05.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2023 года </w:t>
      </w:r>
      <w:r w:rsidR="00A95D25" w:rsidRPr="008774DB">
        <w:rPr>
          <w:rFonts w:ascii="Times New Roman" w:eastAsia="Times New Roman" w:hAnsi="Times New Roman"/>
          <w:sz w:val="28"/>
          <w:szCs w:val="24"/>
          <w:lang w:eastAsia="ru-RU"/>
        </w:rPr>
        <w:t>№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866.</w:t>
      </w:r>
    </w:p>
    <w:p w14:paraId="2A9A0235" w14:textId="09BF5E63" w:rsidR="003F768D" w:rsidRPr="008774DB" w:rsidRDefault="00E9688B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Исполнитель в случае необходимости вправе привлекать специалистов и выполнять необходимые для исполнения договора исследования по договору с третьими лицами. При этом Исполнитель несет ответственность за неоказание либо ненадлежащее оказание услуг по договору привлеченными третьими лицами, в том числе, за наличие необходимых разрешительных документов в соответствии с нормативными правовыми актами Российской Федерации.</w:t>
      </w:r>
    </w:p>
    <w:p w14:paraId="0F5DC581" w14:textId="6D154D5D" w:rsidR="003F768D" w:rsidRPr="008774DB" w:rsidRDefault="00A95D25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F768D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Исполнитель обязан обеспечить предоставление и бесперебойное функционирование телеметрического оборудования, отвечающее потребности заказчика в полном объеме на весь период проведения </w:t>
      </w:r>
      <w:r w:rsidR="001558F1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дистанционных </w:t>
      </w:r>
      <w:proofErr w:type="spellStart"/>
      <w:r w:rsidR="001558F1" w:rsidRPr="008774DB">
        <w:rPr>
          <w:rFonts w:ascii="Times New Roman" w:eastAsia="Times New Roman" w:hAnsi="Times New Roman"/>
          <w:sz w:val="28"/>
          <w:szCs w:val="24"/>
          <w:lang w:eastAsia="ru-RU"/>
        </w:rPr>
        <w:t>предрейсовых</w:t>
      </w:r>
      <w:proofErr w:type="spellEnd"/>
      <w:r w:rsidR="00254C4B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F768D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медицинских осмотров работников Заказчика, а также методическое руководство и контроль за деятельностью </w:t>
      </w:r>
      <w:r w:rsidR="001558F1" w:rsidRPr="008774DB">
        <w:rPr>
          <w:rFonts w:ascii="Times New Roman" w:eastAsia="Times New Roman" w:hAnsi="Times New Roman"/>
          <w:sz w:val="28"/>
          <w:szCs w:val="24"/>
          <w:lang w:eastAsia="ru-RU"/>
        </w:rPr>
        <w:t>КПАДМК</w:t>
      </w:r>
      <w:r w:rsidR="003F768D" w:rsidRPr="008774D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430666B1" w14:textId="77777777" w:rsidR="008C5E10" w:rsidRPr="008774DB" w:rsidRDefault="008C5E10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8774DB">
        <w:rPr>
          <w:rFonts w:ascii="Times New Roman" w:eastAsia="Times New Roman" w:hAnsi="Times New Roman"/>
          <w:sz w:val="28"/>
          <w:szCs w:val="28"/>
        </w:rPr>
        <w:t xml:space="preserve">В случае невозможности оказания услуг, связанной со сбоями в функционировании телеметрического оборудования (в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</w:rPr>
        <w:t>т.ч</w:t>
      </w:r>
      <w:proofErr w:type="spellEnd"/>
      <w:r w:rsidRPr="008774DB">
        <w:rPr>
          <w:rFonts w:ascii="Times New Roman" w:eastAsia="Times New Roman" w:hAnsi="Times New Roman"/>
          <w:sz w:val="28"/>
          <w:szCs w:val="28"/>
        </w:rPr>
        <w:t xml:space="preserve">., связанными с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</w:rPr>
        <w:t>интернет-соединением</w:t>
      </w:r>
      <w:proofErr w:type="spellEnd"/>
      <w:r w:rsidRPr="008774DB">
        <w:rPr>
          <w:rFonts w:ascii="Times New Roman" w:eastAsia="Times New Roman" w:hAnsi="Times New Roman"/>
          <w:sz w:val="28"/>
          <w:szCs w:val="28"/>
        </w:rPr>
        <w:t>, но не ограничиваясь), Исполнитель обеспечивает оказание Услуг альтернативным способом. Услуги, оказанные альтернативным способом, в полном объеме должны соответствовать требованиям нормативно правовых актов и нормативных документов, указанных в п.6.1 настоящего ТЗ.</w:t>
      </w:r>
    </w:p>
    <w:p w14:paraId="51BDC798" w14:textId="62331EEC" w:rsidR="00E9688B" w:rsidRPr="008774DB" w:rsidRDefault="00E9688B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Исполнитель должен уведомить Заказчика и направить скан-копии документов (необходимых лицензий и разрешений на медицинскую деятельность) в случае привлечения третьих лиц для оказания услуг на авторизированные адреса электронной почты Заказчика, указанные в договоре, в течение 3 (трех) рабочих дней с даты заключения договора.</w:t>
      </w:r>
    </w:p>
    <w:p w14:paraId="74FBB1D6" w14:textId="7E051FFF" w:rsidR="00695885" w:rsidRPr="008774DB" w:rsidRDefault="00695885" w:rsidP="008774DB">
      <w:pPr>
        <w:pStyle w:val="a7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Исполнитель закладывает в стоимость Договора свои затраты н</w:t>
      </w:r>
      <w:r w:rsidR="008774DB">
        <w:rPr>
          <w:rFonts w:ascii="Times New Roman" w:eastAsia="Times New Roman" w:hAnsi="Times New Roman"/>
          <w:sz w:val="28"/>
          <w:szCs w:val="28"/>
          <w:lang w:eastAsia="ru-RU"/>
        </w:rPr>
        <w:t>а:</w:t>
      </w:r>
    </w:p>
    <w:p w14:paraId="76E2599F" w14:textId="557E2CF9" w:rsidR="00695885" w:rsidRPr="008774DB" w:rsidRDefault="00E611C9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>доставку КПАДМК на территорию Заказчика;</w:t>
      </w:r>
    </w:p>
    <w:p w14:paraId="649524C4" w14:textId="38C314B1" w:rsidR="00695885" w:rsidRPr="008774DB" w:rsidRDefault="00695885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установка и нас</w:t>
      </w:r>
      <w:r w:rsidR="008774DB" w:rsidRPr="008774DB">
        <w:rPr>
          <w:rFonts w:ascii="Times New Roman" w:eastAsia="Times New Roman" w:hAnsi="Times New Roman"/>
          <w:sz w:val="28"/>
          <w:szCs w:val="24"/>
          <w:lang w:eastAsia="ru-RU"/>
        </w:rPr>
        <w:t>тройка (возможна удаленно);</w:t>
      </w:r>
    </w:p>
    <w:p w14:paraId="48B064B8" w14:textId="18ECFDBD" w:rsidR="00695885" w:rsidRPr="005457F8" w:rsidRDefault="00A95D25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pacing w:val="-4"/>
          <w:sz w:val="28"/>
          <w:szCs w:val="24"/>
          <w:lang w:eastAsia="ru-RU"/>
        </w:rPr>
      </w:pPr>
      <w:r w:rsidRPr="005457F8">
        <w:rPr>
          <w:rFonts w:ascii="Times New Roman" w:eastAsia="Times New Roman" w:hAnsi="Times New Roman"/>
          <w:spacing w:val="-4"/>
          <w:sz w:val="28"/>
          <w:szCs w:val="24"/>
          <w:lang w:eastAsia="ru-RU"/>
        </w:rPr>
        <w:t xml:space="preserve"> </w:t>
      </w:r>
      <w:r w:rsidR="00695885" w:rsidRPr="005457F8">
        <w:rPr>
          <w:rFonts w:ascii="Times New Roman" w:eastAsia="Times New Roman" w:hAnsi="Times New Roman"/>
          <w:spacing w:val="-4"/>
          <w:sz w:val="28"/>
          <w:szCs w:val="24"/>
          <w:lang w:eastAsia="ru-RU"/>
        </w:rPr>
        <w:t>обеспечение расходными материалами на время исполнения договора;</w:t>
      </w:r>
    </w:p>
    <w:p w14:paraId="3214C7CD" w14:textId="56CEF8BA" w:rsidR="00695885" w:rsidRPr="008774DB" w:rsidRDefault="00A95D25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>сервисные и ремонтные работы;</w:t>
      </w:r>
    </w:p>
    <w:p w14:paraId="6241DEF5" w14:textId="5D28D2D5" w:rsidR="00695885" w:rsidRPr="008774DB" w:rsidRDefault="00A95D25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>поверку медицинского оборудования;</w:t>
      </w:r>
    </w:p>
    <w:p w14:paraId="3DE2C84E" w14:textId="022D185D" w:rsidR="00695885" w:rsidRPr="008774DB" w:rsidRDefault="00A95D25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>обновление программного обеспечения.</w:t>
      </w:r>
    </w:p>
    <w:p w14:paraId="675BEFC6" w14:textId="170C593E" w:rsidR="00A95D25" w:rsidRPr="008774DB" w:rsidRDefault="00A95D25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техническое обслуживание КПАДМК</w:t>
      </w:r>
    </w:p>
    <w:p w14:paraId="0C7515FF" w14:textId="4FC84E81" w:rsidR="00DA22D3" w:rsidRPr="008774DB" w:rsidRDefault="00DA22D3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интернет-соединение</w:t>
      </w:r>
    </w:p>
    <w:p w14:paraId="1F59FCCF" w14:textId="31808A37" w:rsidR="00DB41A0" w:rsidRPr="005457F8" w:rsidRDefault="00DB41A0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случае необходимости проведения метрологических поверок на предоставленном КПАДМК, заблаговременно (не менее 7 дней) предоставляется подменный КПАДМК</w:t>
      </w:r>
      <w:r w:rsidR="00E611C9" w:rsidRPr="005457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либо в</w:t>
      </w:r>
      <w:r w:rsidRPr="005457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случае выхода из строя КПАДМК.</w:t>
      </w:r>
    </w:p>
    <w:p w14:paraId="03F56838" w14:textId="55778F1C" w:rsidR="00695885" w:rsidRPr="008774DB" w:rsidRDefault="00695885" w:rsidP="008774DB">
      <w:pPr>
        <w:pStyle w:val="a7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Технические требования к КПАДМК Исполнителя</w:t>
      </w:r>
      <w:r w:rsidR="002A0736" w:rsidRPr="008774D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8ABD10E" w14:textId="477D0ADE" w:rsidR="00695885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о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борудование (КПАДМК), должно иметь соответствующую документацию, предусмотренную производителем, подтверждающую ее качество и безопасность, а именно регистрационное удостоверение медицинского изделия Федеральной службы по надзору в сфере здравоохранения на КПАДМК в целом и отдельных его компонентов, сертификаты соответствия ГОСТ Р и ГОСТ ISO </w:t>
      </w:r>
      <w:r w:rsidR="00B84507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и 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>направить Заказчику в течени</w:t>
      </w:r>
      <w:r w:rsidR="00ED6504" w:rsidRPr="008774DB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3 рабочих дней с момента заключения договора. </w:t>
      </w:r>
    </w:p>
    <w:p w14:paraId="5D3695C6" w14:textId="2316C5E2" w:rsidR="00695885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о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>борудование должно быть объединено в единый программно-аппаратный комплекс, исполненный в виде закрытого металлического антивандального корпуса, включая все измерительные приборы (тонометр, алкотестер, термометр</w:t>
      </w:r>
      <w:r w:rsidR="00D82624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и т.п.)</w:t>
      </w:r>
      <w:r w:rsidR="00695885" w:rsidRPr="008774DB">
        <w:rPr>
          <w:rFonts w:ascii="Times New Roman" w:eastAsia="Times New Roman" w:hAnsi="Times New Roman"/>
          <w:sz w:val="28"/>
          <w:szCs w:val="24"/>
          <w:lang w:eastAsia="ru-RU"/>
        </w:rPr>
        <w:t>, а также термопринтер для исключения доступа к изделиям по отдельности.</w:t>
      </w:r>
    </w:p>
    <w:p w14:paraId="2322256F" w14:textId="6E8E55A7" w:rsidR="002A0736" w:rsidRPr="008774DB" w:rsidRDefault="002A0736" w:rsidP="008774DB">
      <w:pPr>
        <w:pStyle w:val="a7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Технические характеристики КПАДМК:</w:t>
      </w:r>
    </w:p>
    <w:p w14:paraId="5D2D1097" w14:textId="3C7E34A4" w:rsidR="002A0736" w:rsidRPr="005457F8" w:rsidRDefault="00115648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pacing w:val="-6"/>
          <w:sz w:val="28"/>
          <w:szCs w:val="24"/>
          <w:lang w:eastAsia="ru-RU"/>
        </w:rPr>
      </w:pPr>
      <w:r w:rsidRPr="005457F8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 xml:space="preserve"> </w:t>
      </w:r>
      <w:r w:rsidR="00764CB4" w:rsidRPr="005457F8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Прибор для комплексной аппаратно-программной обработки, сохранения, приёма и передачи физиологических параметров человека, в составе:</w:t>
      </w:r>
    </w:p>
    <w:p w14:paraId="7BAF8E9B" w14:textId="50B65251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м</w:t>
      </w:r>
      <w:r w:rsidR="008774DB" w:rsidRPr="008774DB">
        <w:rPr>
          <w:rFonts w:ascii="Times New Roman" w:eastAsia="Times New Roman" w:hAnsi="Times New Roman"/>
          <w:sz w:val="28"/>
          <w:szCs w:val="24"/>
          <w:lang w:eastAsia="ru-RU"/>
        </w:rPr>
        <w:t>оноблок</w:t>
      </w:r>
    </w:p>
    <w:p w14:paraId="18FED71B" w14:textId="7D80C5FD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8774DB" w:rsidRPr="008774DB">
        <w:rPr>
          <w:rFonts w:ascii="Times New Roman" w:eastAsia="Times New Roman" w:hAnsi="Times New Roman"/>
          <w:sz w:val="28"/>
          <w:szCs w:val="24"/>
          <w:lang w:eastAsia="ru-RU"/>
        </w:rPr>
        <w:t>лкотестер</w:t>
      </w:r>
      <w:proofErr w:type="spellEnd"/>
    </w:p>
    <w:p w14:paraId="038EF7F6" w14:textId="50386F93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т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онометр (с блоком питания)</w:t>
      </w:r>
    </w:p>
    <w:p w14:paraId="7688A1E4" w14:textId="201D2D33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т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ермометр (с поверкой)</w:t>
      </w:r>
    </w:p>
    <w:p w14:paraId="0835096C" w14:textId="1A5BCC5B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т</w:t>
      </w:r>
      <w:r w:rsidR="008774DB" w:rsidRPr="008774DB">
        <w:rPr>
          <w:rFonts w:ascii="Times New Roman" w:eastAsia="Times New Roman" w:hAnsi="Times New Roman"/>
          <w:sz w:val="28"/>
          <w:szCs w:val="24"/>
          <w:lang w:eastAsia="ru-RU"/>
        </w:rPr>
        <w:t>ермопринтер</w:t>
      </w:r>
    </w:p>
    <w:p w14:paraId="75B7259C" w14:textId="4EBB75D5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д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инамики </w:t>
      </w:r>
    </w:p>
    <w:p w14:paraId="0E2AC66A" w14:textId="355A4933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r w:rsidR="008774DB" w:rsidRPr="008774DB">
        <w:rPr>
          <w:rFonts w:ascii="Times New Roman" w:eastAsia="Times New Roman" w:hAnsi="Times New Roman"/>
          <w:sz w:val="28"/>
          <w:szCs w:val="24"/>
          <w:lang w:eastAsia="ru-RU"/>
        </w:rPr>
        <w:t>етевой Фильтр</w:t>
      </w:r>
    </w:p>
    <w:p w14:paraId="1A0A83FC" w14:textId="63B6F3C8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8774DB" w:rsidRPr="008774DB">
        <w:rPr>
          <w:rFonts w:ascii="Times New Roman" w:eastAsia="Times New Roman" w:hAnsi="Times New Roman"/>
          <w:sz w:val="28"/>
          <w:szCs w:val="24"/>
          <w:lang w:eastAsia="ru-RU"/>
        </w:rPr>
        <w:t>еб-камера</w:t>
      </w:r>
    </w:p>
    <w:p w14:paraId="20762C39" w14:textId="7CB319B7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д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атчик микроклимата</w:t>
      </w:r>
    </w:p>
    <w:p w14:paraId="708B39BB" w14:textId="7DEE8E6B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н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обилис </w:t>
      </w:r>
    </w:p>
    <w:p w14:paraId="774FE743" w14:textId="43DA9256" w:rsidR="002A0736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F2A80" w:rsidRPr="008774DB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одставка металлическая</w:t>
      </w:r>
    </w:p>
    <w:p w14:paraId="743E7337" w14:textId="332CC3A3" w:rsidR="003C413C" w:rsidRPr="008774DB" w:rsidRDefault="003C413C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роутер (оборудование) для подключения КПАДМК к сети Интернет.</w:t>
      </w:r>
    </w:p>
    <w:p w14:paraId="5088C8F2" w14:textId="7F3060A0" w:rsidR="00E9688B" w:rsidRPr="008774DB" w:rsidRDefault="00E9688B" w:rsidP="008774DB">
      <w:pPr>
        <w:pStyle w:val="a7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Требования к программному обеспечению КПАДМК.</w:t>
      </w:r>
    </w:p>
    <w:p w14:paraId="1331712E" w14:textId="2A5CC4CC" w:rsidR="00E9688B" w:rsidRPr="008774DB" w:rsidRDefault="00E9688B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A82668" w:rsidRPr="008774D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ab/>
        <w:t>Общие требования к программному обеспечению:</w:t>
      </w:r>
    </w:p>
    <w:p w14:paraId="3C858FC2" w14:textId="2787634E" w:rsidR="00E9688B" w:rsidRPr="008774DB" w:rsidRDefault="00764CB4" w:rsidP="008774DB">
      <w:pPr>
        <w:pStyle w:val="afa"/>
        <w:ind w:firstLine="851"/>
        <w:jc w:val="both"/>
        <w:rPr>
          <w:sz w:val="28"/>
          <w:szCs w:val="28"/>
          <w:lang w:eastAsia="ru-RU"/>
        </w:rPr>
      </w:pPr>
      <w:r w:rsidRPr="008774DB">
        <w:rPr>
          <w:sz w:val="28"/>
          <w:szCs w:val="28"/>
          <w:lang w:eastAsia="ru-RU"/>
        </w:rPr>
        <w:t>Программное обеспечение, зарегистрировано в Едином реестре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– членов Евразийского экономического союза, за исключением Российской Федерации.</w:t>
      </w:r>
    </w:p>
    <w:p w14:paraId="2B7C482C" w14:textId="2851D594" w:rsidR="00E9688B" w:rsidRPr="008774DB" w:rsidRDefault="00E9688B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A82668" w:rsidRPr="008774D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.2. Требования к функциональности ПО (ЛК).</w:t>
      </w:r>
    </w:p>
    <w:p w14:paraId="6A30350B" w14:textId="4C2E1DAF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B84507" w:rsidRPr="008774DB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роведение </w:t>
      </w:r>
      <w:proofErr w:type="spellStart"/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предрейсовых</w:t>
      </w:r>
      <w:proofErr w:type="spellEnd"/>
      <w:r w:rsidR="00E12BB0"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2C7B30" w:rsidRPr="008774DB">
        <w:rPr>
          <w:rFonts w:ascii="Times New Roman" w:eastAsia="Times New Roman" w:hAnsi="Times New Roman"/>
          <w:sz w:val="28"/>
          <w:szCs w:val="24"/>
          <w:lang w:eastAsia="ru-RU"/>
        </w:rPr>
        <w:t>осмотров, дистанционном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методом, сбор, обработка полученных данных, </w:t>
      </w:r>
    </w:p>
    <w:p w14:paraId="1D338AA4" w14:textId="203596DF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доступ в личный кабинет руководителя для отслеживания допуска/не допуска сотрудников организации к работе, выгрузки отчётов;</w:t>
      </w:r>
    </w:p>
    <w:p w14:paraId="5D5A88E6" w14:textId="42E9A9C0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ведение медицинской документации;</w:t>
      </w:r>
    </w:p>
    <w:p w14:paraId="7542B8CB" w14:textId="19220232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техническое и серверное обслуживание (администрирование баз данных, хранение осмотров и документации);</w:t>
      </w:r>
    </w:p>
    <w:p w14:paraId="1BB82A67" w14:textId="48BAEAAA" w:rsidR="00764CB4" w:rsidRPr="008774DB" w:rsidRDefault="00764CB4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обновление программного обеспечения на весь срок;</w:t>
      </w:r>
    </w:p>
    <w:p w14:paraId="230F468C" w14:textId="357B4ED0" w:rsidR="00E9688B" w:rsidRPr="008774DB" w:rsidRDefault="00E9688B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A82668" w:rsidRPr="008774D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64CB4" w:rsidRPr="008774D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ab/>
        <w:t>Дополнительные требования к программному обеспечению.</w:t>
      </w:r>
    </w:p>
    <w:p w14:paraId="7B2CE31C" w14:textId="0612BBCC" w:rsidR="00E9688B" w:rsidRPr="008774DB" w:rsidRDefault="00A674B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 xml:space="preserve"> методическое руководство и контроль за деятельностью </w:t>
      </w:r>
      <w:r w:rsidR="008910CD" w:rsidRPr="008774DB">
        <w:rPr>
          <w:rFonts w:ascii="Times New Roman" w:eastAsia="Times New Roman" w:hAnsi="Times New Roman"/>
          <w:sz w:val="28"/>
          <w:szCs w:val="24"/>
          <w:lang w:eastAsia="ru-RU"/>
        </w:rPr>
        <w:t>КПАДМК</w:t>
      </w:r>
      <w:r w:rsidRPr="008774DB">
        <w:rPr>
          <w:rFonts w:ascii="Times New Roman" w:eastAsia="Times New Roman" w:hAnsi="Times New Roman"/>
          <w:sz w:val="28"/>
          <w:szCs w:val="24"/>
          <w:lang w:eastAsia="ru-RU"/>
        </w:rPr>
        <w:t>, осуществляющих медицинские осмотры работников Заказчика.</w:t>
      </w:r>
    </w:p>
    <w:p w14:paraId="637B9791" w14:textId="546ED77E" w:rsidR="00A674B6" w:rsidRPr="008774DB" w:rsidRDefault="008832F5" w:rsidP="008774DB">
      <w:pPr>
        <w:tabs>
          <w:tab w:val="left" w:pos="709"/>
          <w:tab w:val="left" w:pos="1701"/>
          <w:tab w:val="left" w:pos="5279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</w:t>
      </w:r>
      <w:r w:rsidR="004B04F2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оформлять и вести всю необходимую документацию медицинского назначения, в том числе, в обязательном порядке заносить результаты медицинских осмотров в журнал</w:t>
      </w:r>
      <w:r w:rsidR="00E12BB0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B04F2" w:rsidRPr="008774DB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4B04F2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осмотров</w:t>
      </w:r>
      <w:r w:rsidR="00326435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и путевые листы</w:t>
      </w:r>
      <w:r w:rsidR="00A674B6" w:rsidRPr="008774DB">
        <w:rPr>
          <w:rFonts w:ascii="Times New Roman" w:eastAsia="Times New Roman" w:hAnsi="Times New Roman"/>
          <w:sz w:val="28"/>
          <w:szCs w:val="28"/>
          <w:lang w:eastAsia="ru-RU"/>
        </w:rPr>
        <w:t>, которые должны быть на электронном носителе с учетом требований нормативных правовых актов РФ.</w:t>
      </w:r>
    </w:p>
    <w:p w14:paraId="01E6D904" w14:textId="37B5AE19" w:rsidR="00DA3238" w:rsidRPr="008774DB" w:rsidRDefault="004B04F2" w:rsidP="008774DB">
      <w:pPr>
        <w:tabs>
          <w:tab w:val="left" w:pos="709"/>
          <w:tab w:val="left" w:pos="1701"/>
          <w:tab w:val="left" w:pos="5279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оказываемых </w:t>
      </w:r>
      <w:r w:rsidR="000B2430" w:rsidRPr="008774D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слуг: места оказания услуг</w:t>
      </w:r>
      <w:r w:rsidR="00CC78BC" w:rsidRPr="008774D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B2430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время проведения и</w:t>
      </w:r>
      <w:r w:rsidR="00CC78BC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2081" w:rsidRPr="008774DB">
        <w:rPr>
          <w:rFonts w:ascii="Times New Roman" w:eastAsia="Times New Roman" w:hAnsi="Times New Roman"/>
          <w:sz w:val="28"/>
          <w:szCs w:val="28"/>
          <w:lang w:eastAsia="ru-RU"/>
        </w:rPr>
        <w:t>прогнозное количество</w:t>
      </w:r>
      <w:r w:rsidR="000B2430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7670C" w:rsidRPr="008774DB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8B30B4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медицинских осмотров </w:t>
      </w:r>
      <w:r w:rsidR="00B84507" w:rsidRPr="008774DB">
        <w:rPr>
          <w:rFonts w:ascii="Times New Roman" w:eastAsia="Times New Roman" w:hAnsi="Times New Roman"/>
          <w:sz w:val="28"/>
          <w:szCs w:val="28"/>
          <w:lang w:eastAsia="ru-RU"/>
        </w:rPr>
        <w:t>указаны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Приложении №</w:t>
      </w:r>
      <w:r w:rsidR="00F624D2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1 к Т</w:t>
      </w:r>
      <w:r w:rsidR="00F816C7" w:rsidRPr="008774DB">
        <w:rPr>
          <w:rFonts w:ascii="Times New Roman" w:eastAsia="Times New Roman" w:hAnsi="Times New Roman"/>
          <w:sz w:val="28"/>
          <w:szCs w:val="28"/>
          <w:lang w:eastAsia="ru-RU"/>
        </w:rPr>
        <w:t>ехническому заданию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D413E8" w14:textId="77777777" w:rsidR="00784BCE" w:rsidRDefault="004B04F2" w:rsidP="008774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ПОРЯДКУ ОКАЗАНИЯ УСЛУГ</w:t>
      </w:r>
    </w:p>
    <w:p w14:paraId="6A0C687F" w14:textId="3EAACCCB" w:rsidR="00784BCE" w:rsidRPr="008774DB" w:rsidRDefault="004B04F2" w:rsidP="008774D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Требования к качеству оказываемых услуг</w:t>
      </w:r>
    </w:p>
    <w:p w14:paraId="7911B955" w14:textId="49FC30DB" w:rsidR="00784BCE" w:rsidRPr="008774DB" w:rsidRDefault="004B04F2" w:rsidP="00877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Качество оказываемых услуг должно соответствовать следующим </w:t>
      </w:r>
      <w:r w:rsidR="00B81402" w:rsidRPr="008774DB">
        <w:rPr>
          <w:rFonts w:ascii="Times New Roman" w:eastAsia="Times New Roman" w:hAnsi="Times New Roman"/>
          <w:sz w:val="28"/>
          <w:szCs w:val="28"/>
          <w:lang w:eastAsia="ru-RU"/>
        </w:rPr>
        <w:t>нормативным правовым актам и нормативным документам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6211684" w14:textId="4983A90F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Приказа Министерства здравоохранения РФ от 30.05.2023 № 266н «Об утверждении порядка и периодичности проведения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предсменных</w:t>
      </w:r>
      <w:proofErr w:type="spellEnd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послесменных</w:t>
      </w:r>
      <w:proofErr w:type="spellEnd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послерейсовых</w:t>
      </w:r>
      <w:proofErr w:type="spellEnd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осмотров, медицинских осмотров в течени</w:t>
      </w:r>
      <w:r w:rsidR="00ED6504" w:rsidRPr="008774D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дня (смены) и перечня включаемых в них исследований»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E69B6B9" w14:textId="6F0F4639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 Правительства Российской Федерации от 30.05.2023 </w:t>
      </w:r>
      <w:r w:rsidR="00CD7F98" w:rsidRPr="008774D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866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89398D8" w14:textId="6048AC46" w:rsidR="002A0736" w:rsidRPr="008774DB" w:rsidRDefault="008910CD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hAnsi="Times New Roman"/>
          <w:sz w:val="28"/>
          <w:szCs w:val="28"/>
        </w:rPr>
        <w:t xml:space="preserve">Постановления Правительства РФ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</w:t>
      </w:r>
      <w:r w:rsidRPr="008774DB">
        <w:rPr>
          <w:rFonts w:ascii="Times New Roman" w:hAnsi="Times New Roman"/>
          <w:sz w:val="28"/>
          <w:szCs w:val="28"/>
        </w:rPr>
        <w:lastRenderedPageBreak/>
        <w:t xml:space="preserve">территории инновационного центра "Сколково") и признании утратившими силу некоторых актов Правительства Российской Федерации»  (вместе с 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E036DC" w:rsidRPr="008774DB">
        <w:rPr>
          <w:rFonts w:ascii="Times New Roman" w:hAnsi="Times New Roman"/>
          <w:sz w:val="28"/>
          <w:szCs w:val="28"/>
        </w:rPr>
        <w:t>«</w:t>
      </w:r>
      <w:r w:rsidRPr="008774DB">
        <w:rPr>
          <w:rFonts w:ascii="Times New Roman" w:hAnsi="Times New Roman"/>
          <w:sz w:val="28"/>
          <w:szCs w:val="28"/>
        </w:rPr>
        <w:t>Сколково»);</w:t>
      </w:r>
    </w:p>
    <w:p w14:paraId="315B74CE" w14:textId="782A3216" w:rsidR="002A0736" w:rsidRPr="005457F8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Федерального закона </w:t>
      </w:r>
      <w:r w:rsidR="00DA3238"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«</w:t>
      </w: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О персональных данных</w:t>
      </w:r>
      <w:r w:rsidR="00DA3238"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»</w:t>
      </w: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от 27.07.2006 </w:t>
      </w:r>
      <w:r w:rsidR="00DA3238"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№</w:t>
      </w: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152-ФЗ</w:t>
      </w:r>
      <w:r w:rsidR="00DA3238"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;</w:t>
      </w:r>
    </w:p>
    <w:p w14:paraId="61C81471" w14:textId="2E10F442" w:rsidR="008910CD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Приказа</w:t>
      </w:r>
      <w:r w:rsidR="008910CD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10CD" w:rsidRPr="008774DB">
        <w:rPr>
          <w:rFonts w:ascii="Times New Roman" w:hAnsi="Times New Roman"/>
          <w:sz w:val="28"/>
          <w:szCs w:val="28"/>
        </w:rPr>
        <w:t>Минздрава России от 11.04.2025 № 193н</w:t>
      </w:r>
      <w:r w:rsidR="008774DB">
        <w:rPr>
          <w:rFonts w:ascii="Times New Roman" w:hAnsi="Times New Roman"/>
          <w:sz w:val="28"/>
          <w:szCs w:val="28"/>
        </w:rPr>
        <w:t xml:space="preserve"> «</w:t>
      </w:r>
      <w:r w:rsidR="008910CD" w:rsidRPr="008774DB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организации и оказания медицинской помощи с применени</w:t>
      </w:r>
      <w:r w:rsidR="008774DB">
        <w:rPr>
          <w:rFonts w:ascii="Times New Roman" w:eastAsia="Times New Roman" w:hAnsi="Times New Roman"/>
          <w:sz w:val="28"/>
          <w:szCs w:val="28"/>
          <w:lang w:eastAsia="ru-RU"/>
        </w:rPr>
        <w:t>ем телемедицинских технологий»;</w:t>
      </w:r>
    </w:p>
    <w:p w14:paraId="46FBDF57" w14:textId="3757F279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7B3F14F" w14:textId="4ED35CD6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РФ от 30 июня 2021 № 1066 «О федеральном государственном контроле (надзоре) за обращением медицинских изделий»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D3D4255" w14:textId="2CF2F7C2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РФ от 06.04.2011 № 63‑ФЗ </w:t>
      </w:r>
      <w:bookmarkStart w:id="3" w:name="_Hlk225515006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bookmarkEnd w:id="3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Об электронной подписи»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EE9393A" w14:textId="3346E3AD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№ 196-ФЗ от 10.12.1995 «О безопасности дорожного движения»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4454C47" w14:textId="39FD8B05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от </w:t>
      </w:r>
      <w:r w:rsidR="0070452C" w:rsidRPr="008774DB">
        <w:rPr>
          <w:rFonts w:ascii="Times New Roman" w:eastAsia="Times New Roman" w:hAnsi="Times New Roman"/>
          <w:sz w:val="28"/>
          <w:szCs w:val="28"/>
          <w:lang w:eastAsia="ru-RU"/>
        </w:rPr>
        <w:t>21.11.2011 №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323-ФЗ «Об основах охраны здоровья граждан в Российской Федерации»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8BE9FA" w14:textId="49052F90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от 29.12.2022 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629-ФЗ 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статью 46 Федерального закона "Об основах охраны здоровья граждан в Российской Федерации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1F9BFFC7" w14:textId="58B8DF64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Об обеспечении единства измерений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26.06.2008 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102-ФЗ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C3B2F0E" w14:textId="4D326DA6" w:rsidR="002A0736" w:rsidRPr="008774DB" w:rsidRDefault="002A0736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Письма Минздрава РФ от 21.08.2003 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2510/9468-03-32 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О предрейсовых медицинских осмотрах водителей транспортных средств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34B77675" w14:textId="3D22B0B7" w:rsidR="00C3530B" w:rsidRPr="008774DB" w:rsidRDefault="004B04F2" w:rsidP="008774D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Приказ Министерства здравоохранения Российской Федерации от 2</w:t>
      </w:r>
      <w:r w:rsidR="00F556E9" w:rsidRPr="008774D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556E9" w:rsidRPr="008774D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F556E9" w:rsidRPr="008774DB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556E9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262н «Об утверждении порядка проведения медицинского освидетельствования на состояние опьянения (алкогольного, наркотического или иного токсического), включающего определение клинических признаков опьянения и правила химико-токсикологических исследований, а также критерии, при наличии которых имеются достаточные основания полагать, что лицо находится в состоянии опьянения и подлежит направлению на медицинское освидетельствование, учетной формы акта медицинского освидетельствования на состояние опьянения (алкогольного, наркотического или иного токсического), а также формы и порядка ведения журнала регистрации медицинских освидетельствований на состояние опьянения (алкогольного, наркотического или иного токсического)»;</w:t>
      </w:r>
    </w:p>
    <w:p w14:paraId="66642220" w14:textId="53F2DF1E" w:rsidR="00094C79" w:rsidRPr="008774DB" w:rsidRDefault="00AB7FA7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B52D08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едеральный закон от 30.03.1999 №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52-ФЗ «О санитарно-эпидемиологическом благополучии населения»;</w:t>
      </w:r>
    </w:p>
    <w:p w14:paraId="276662EF" w14:textId="5457D2C5" w:rsidR="000D57AD" w:rsidRPr="008774DB" w:rsidRDefault="000D57AD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"Об основах охраны здоровья граждан в Российской Федерации», пункт 11 статьи 46.</w:t>
      </w:r>
    </w:p>
    <w:p w14:paraId="3BAAFF9C" w14:textId="77777777" w:rsidR="00B91B85" w:rsidRPr="008774DB" w:rsidRDefault="00B91B85" w:rsidP="008774DB">
      <w:pPr>
        <w:pStyle w:val="ae"/>
        <w:tabs>
          <w:tab w:val="left" w:pos="1134"/>
        </w:tabs>
        <w:ind w:left="0" w:firstLine="851"/>
        <w:jc w:val="both"/>
        <w:rPr>
          <w:sz w:val="28"/>
          <w:szCs w:val="28"/>
          <w:lang w:eastAsia="x-none"/>
        </w:rPr>
      </w:pPr>
      <w:r w:rsidRPr="008774DB">
        <w:rPr>
          <w:sz w:val="28"/>
          <w:szCs w:val="28"/>
        </w:rPr>
        <w:lastRenderedPageBreak/>
        <w:t xml:space="preserve">В случае если в период оказания услуг нормативные правовые акты </w:t>
      </w:r>
      <w:r w:rsidRPr="008774DB">
        <w:rPr>
          <w:sz w:val="28"/>
          <w:szCs w:val="28"/>
        </w:rPr>
        <w:br/>
        <w:t>и нормативные документы, указанные в ТЗ, утратят силу и прекратят свое действие, то Исполнитель обязан руководствоваться действующими нормативными правовыми актами и нормативными документами, в том числе теми, которые будут введены в действие вместо утративших силу.</w:t>
      </w:r>
    </w:p>
    <w:p w14:paraId="58B4DB83" w14:textId="07926969" w:rsidR="00784BCE" w:rsidRPr="008774DB" w:rsidRDefault="004B04F2" w:rsidP="008774D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Условия оказания услуг Исполнителем</w:t>
      </w:r>
    </w:p>
    <w:p w14:paraId="2C345FA5" w14:textId="2D900DF8" w:rsidR="002308B3" w:rsidRPr="008774DB" w:rsidRDefault="005C273B" w:rsidP="008774DB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6.2.</w:t>
      </w:r>
      <w:r w:rsidR="00E9688B" w:rsidRPr="008774D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04F2" w:rsidRPr="008774DB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A2046E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</w:t>
      </w:r>
      <w:r w:rsidR="004B04F2" w:rsidRPr="008774D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DEA89F0" w14:textId="30165800" w:rsidR="00836BD6" w:rsidRPr="008774DB" w:rsidRDefault="00255BFC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предоставить Заказчику посредством направления письма на авторизированные адреса электронной почты</w:t>
      </w:r>
      <w:r w:rsidR="00426E9A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, указанные в договоре, заверенный Исполнителем список оборудования</w:t>
      </w:r>
      <w:r w:rsidR="00420EE0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технических параметров и размеров (длина, высота, ширина)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A3238" w:rsidRPr="008774DB">
        <w:rPr>
          <w:rFonts w:ascii="Times New Roman" w:eastAsia="Times New Roman" w:hAnsi="Times New Roman"/>
          <w:sz w:val="28"/>
          <w:szCs w:val="28"/>
          <w:lang w:eastAsia="ru-RU"/>
        </w:rPr>
        <w:t>КПАДМК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прочее) в течение 3</w:t>
      </w:r>
      <w:r w:rsidR="009828C4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(трех)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даты заключения договора с приложением документов, свидетельствующих об их исправности и действующей </w:t>
      </w:r>
      <w:r w:rsidR="004D471D" w:rsidRPr="008774DB">
        <w:rPr>
          <w:rFonts w:ascii="Times New Roman" w:eastAsia="Times New Roman" w:hAnsi="Times New Roman"/>
          <w:sz w:val="28"/>
          <w:szCs w:val="28"/>
          <w:lang w:eastAsia="ru-RU"/>
        </w:rPr>
        <w:t>поверки</w:t>
      </w:r>
      <w:r w:rsidR="00836BD6" w:rsidRPr="008774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ABDD9E8" w14:textId="1CEEAB7E" w:rsidR="00784BCE" w:rsidRPr="005457F8" w:rsidRDefault="004B04F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оказыва</w:t>
      </w:r>
      <w:r w:rsidR="00A2046E" w:rsidRPr="005457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ть</w:t>
      </w:r>
      <w:r w:rsidRPr="005457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услуги в помещении на территории (площадках) Заказчика;</w:t>
      </w:r>
    </w:p>
    <w:p w14:paraId="5BC001D0" w14:textId="28E02F70" w:rsidR="00784BCE" w:rsidRPr="005457F8" w:rsidRDefault="004B04F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проводит</w:t>
      </w:r>
      <w:r w:rsidR="00A2046E"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ь</w:t>
      </w: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proofErr w:type="spellStart"/>
      <w:r w:rsidR="00326435"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предрейсовые</w:t>
      </w:r>
      <w:proofErr w:type="spellEnd"/>
      <w:r w:rsidR="00CD6023"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медицинские осмотры на основании путевых листов, предоставленными водителями перед началом прохождения осмотра;</w:t>
      </w:r>
    </w:p>
    <w:p w14:paraId="0D8C4D20" w14:textId="03C32F16" w:rsidR="00784BCE" w:rsidRPr="008774DB" w:rsidRDefault="004B04F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проводит</w:t>
      </w:r>
      <w:r w:rsidR="009A2DAB" w:rsidRPr="008774DB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предрейсовые</w:t>
      </w:r>
      <w:proofErr w:type="spellEnd"/>
      <w:r w:rsidR="00CD6023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медицинские осмотры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 Предрейсовые медицинские осмотры проводятся в течение всего времени работы лица в качестве водителя транспортного средства; </w:t>
      </w:r>
    </w:p>
    <w:p w14:paraId="67F4475E" w14:textId="6D066AEC" w:rsidR="00A74F2F" w:rsidRPr="008774DB" w:rsidRDefault="00864E83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74F2F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нформировать Заказчика обо всех изменениях законодательства Российской Федерации, влияющих на порядок оказания </w:t>
      </w:r>
      <w:r w:rsidR="006231E8" w:rsidRPr="008774D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74F2F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слуги до их вступления в силу, не менее чем за 60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(шестьдесят) календарных </w:t>
      </w:r>
      <w:r w:rsidR="00A74F2F" w:rsidRPr="008774DB">
        <w:rPr>
          <w:rFonts w:ascii="Times New Roman" w:eastAsia="Times New Roman" w:hAnsi="Times New Roman"/>
          <w:sz w:val="28"/>
          <w:szCs w:val="28"/>
          <w:lang w:eastAsia="ru-RU"/>
        </w:rPr>
        <w:t>дней.</w:t>
      </w:r>
    </w:p>
    <w:p w14:paraId="3762093E" w14:textId="689CF18D" w:rsidR="00DA3238" w:rsidRPr="005457F8" w:rsidRDefault="00E9688B" w:rsidP="008774DB">
      <w:pPr>
        <w:pStyle w:val="a7"/>
        <w:spacing w:after="0"/>
        <w:ind w:firstLine="851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5457F8">
        <w:rPr>
          <w:rFonts w:ascii="Times New Roman" w:hAnsi="Times New Roman"/>
          <w:spacing w:val="-2"/>
          <w:sz w:val="28"/>
          <w:szCs w:val="28"/>
        </w:rPr>
        <w:t xml:space="preserve">6.2.2. </w:t>
      </w:r>
      <w:r w:rsidR="00DA3238" w:rsidRPr="005457F8">
        <w:rPr>
          <w:rFonts w:ascii="Times New Roman" w:eastAsia="Times New Roman" w:hAnsi="Times New Roman"/>
          <w:spacing w:val="-2"/>
          <w:sz w:val="28"/>
          <w:szCs w:val="28"/>
        </w:rPr>
        <w:t xml:space="preserve">Проведение дистанционных </w:t>
      </w:r>
      <w:proofErr w:type="spellStart"/>
      <w:r w:rsidR="00DA3238" w:rsidRPr="005457F8">
        <w:rPr>
          <w:rFonts w:ascii="Times New Roman" w:eastAsia="Times New Roman" w:hAnsi="Times New Roman"/>
          <w:spacing w:val="-2"/>
          <w:sz w:val="28"/>
          <w:szCs w:val="28"/>
        </w:rPr>
        <w:t>предрейсовых</w:t>
      </w:r>
      <w:proofErr w:type="spellEnd"/>
      <w:r w:rsidR="00DA3238" w:rsidRPr="005457F8">
        <w:rPr>
          <w:rFonts w:ascii="Times New Roman" w:eastAsia="Times New Roman" w:hAnsi="Times New Roman"/>
          <w:spacing w:val="-2"/>
          <w:sz w:val="28"/>
          <w:szCs w:val="28"/>
        </w:rPr>
        <w:t xml:space="preserve"> медицинских осмотров осуществляется в помещении Заказчика, в котором установлено КПАДМК.</w:t>
      </w:r>
    </w:p>
    <w:p w14:paraId="4EABCB80" w14:textId="30CDC409" w:rsidR="00DA3238" w:rsidRPr="008774DB" w:rsidRDefault="00DA3238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6.2.3. При осуществлении дистанционных </w:t>
      </w:r>
      <w:proofErr w:type="spellStart"/>
      <w:r w:rsidRPr="008774DB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8774DB">
        <w:rPr>
          <w:rFonts w:ascii="Times New Roman" w:hAnsi="Times New Roman"/>
          <w:sz w:val="28"/>
          <w:szCs w:val="28"/>
        </w:rPr>
        <w:t xml:space="preserve"> медицинских осмотров с использованием КПАДМК производится измерение соответствующих физиологических параметров состояния здоровья работника Заказчика с формированием результатов этих измерений для принятия решения медицинским работником о допуске работника Заказчика к выполнению трудовых обязанностей</w:t>
      </w:r>
    </w:p>
    <w:p w14:paraId="5094390E" w14:textId="38FFA3AE" w:rsidR="00DA3238" w:rsidRPr="008774DB" w:rsidRDefault="00DA3238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6.2.4. </w:t>
      </w:r>
      <w:r w:rsidR="00F424A2" w:rsidRPr="008774DB">
        <w:rPr>
          <w:rFonts w:ascii="Times New Roman" w:hAnsi="Times New Roman"/>
          <w:sz w:val="28"/>
          <w:szCs w:val="28"/>
        </w:rPr>
        <w:t>Регистрация и сохранение физиологических параметров, полученных с использованием телеметрического оборудования, производятся медицинским работником. Сохранение и передача полученных (снятых) данных на автоматизированное рабочее место медицинского работника производятся телеметрическим оборудованием в автоматическом режиме.</w:t>
      </w:r>
    </w:p>
    <w:p w14:paraId="4237258C" w14:textId="57665872" w:rsidR="00F424A2" w:rsidRPr="008774DB" w:rsidRDefault="00F424A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6.2.5. При помощи КПАДМК осуществляется:</w:t>
      </w:r>
    </w:p>
    <w:p w14:paraId="3B82DC5D" w14:textId="1DBE7E9E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идентификация работника Заказчика;</w:t>
      </w:r>
    </w:p>
    <w:p w14:paraId="264CA7FD" w14:textId="609D6A1E" w:rsidR="00F424A2" w:rsidRPr="005457F8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измерение артериального давления и частоты сердечных сокращений;</w:t>
      </w:r>
    </w:p>
    <w:p w14:paraId="65D56455" w14:textId="30234B02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проведение общей термометрии;</w:t>
      </w:r>
    </w:p>
    <w:p w14:paraId="4676FF66" w14:textId="31A51D38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выявление признаков опьянения (алкогольного, наркотического или иного токсического), остаточных явлений опьянения;</w:t>
      </w:r>
    </w:p>
    <w:p w14:paraId="5E30C2D2" w14:textId="1C5CCFA3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сбор жалоб работника Заказчика;</w:t>
      </w:r>
    </w:p>
    <w:p w14:paraId="0FAED92B" w14:textId="3831BB26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проведение визуального осмотра;</w:t>
      </w:r>
    </w:p>
    <w:p w14:paraId="41CE0928" w14:textId="0DF4EE3A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сохранение и архивация в базе данных физиологических параметров состояния здоровья каждого работника Заказчика, время проведения измерений, видеофайла процесса медицинского осмотра;</w:t>
      </w:r>
    </w:p>
    <w:p w14:paraId="184228C3" w14:textId="7AF1D0F3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передача снятых с помощью медицинских приборов физиологических показателей состояния здоровья работника Заказчика на автоматизированное рабочее место медицинского работника;</w:t>
      </w:r>
    </w:p>
    <w:p w14:paraId="3D228387" w14:textId="0E8EC5C7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печать заключения о проведенном медицинском осмотре, содержащего дату, время проведенного осмотра, ФИО (табельный номер) работника Заказчика, ФИО медицинского работника, осуществляющего осмотр, результат проведенного осмотра (допущен, не допущен) и усиленную квалифицированную электронную подпись медицинского работника.</w:t>
      </w:r>
    </w:p>
    <w:p w14:paraId="64385308" w14:textId="3C3F692A" w:rsidR="00F424A2" w:rsidRPr="008774DB" w:rsidRDefault="00F424A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6.2.6. При проведении дистанционных </w:t>
      </w:r>
      <w:proofErr w:type="spellStart"/>
      <w:r w:rsidRPr="008774DB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8774DB">
        <w:rPr>
          <w:rFonts w:ascii="Times New Roman" w:hAnsi="Times New Roman"/>
          <w:sz w:val="28"/>
          <w:szCs w:val="28"/>
        </w:rPr>
        <w:t xml:space="preserve"> медицинских осмотров с использованием КПАДМК, Исполнитель:</w:t>
      </w:r>
    </w:p>
    <w:p w14:paraId="4C67DDB3" w14:textId="6341EA8D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открывает окно электронной очереди медицинских осмотров, соде</w:t>
      </w:r>
      <w:r w:rsidR="008D7A17" w:rsidRPr="008774DB">
        <w:rPr>
          <w:rFonts w:ascii="Times New Roman" w:eastAsia="Times New Roman" w:hAnsi="Times New Roman"/>
          <w:sz w:val="28"/>
          <w:szCs w:val="28"/>
          <w:lang w:eastAsia="ru-RU"/>
        </w:rPr>
        <w:t>ржащее информацию (</w:t>
      </w:r>
      <w:proofErr w:type="spellStart"/>
      <w:r w:rsidR="008D7A17" w:rsidRPr="008774DB">
        <w:rPr>
          <w:rFonts w:ascii="Times New Roman" w:eastAsia="Times New Roman" w:hAnsi="Times New Roman"/>
          <w:sz w:val="28"/>
          <w:szCs w:val="28"/>
          <w:lang w:eastAsia="ru-RU"/>
        </w:rPr>
        <w:t>предрейсовый</w:t>
      </w:r>
      <w:proofErr w:type="spellEnd"/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осмотр, время прохождения, табельный номер, ФИО работника Заказчика) и статус (проходит осмотр, завершил осмотр) о текущих медицинских осмотрах; </w:t>
      </w:r>
    </w:p>
    <w:p w14:paraId="5FD642CE" w14:textId="34F78943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выбирает из списка очереди завершенных на телеметрическом оборудовании осмотров, карточку конкретного медицинского осмотра, после чего подгружаются данные работника Заказчика (результаты измерений в текущем осмотре, мониторинг ежедневных данных результатов измерения телеметрическим оборудованием, величины артериального давления и частоты пульса, наличия (отсутствия) жалоб на состояние здоровья, данные результатов прохождения медицинских осмотров (в случае их наличия), установления группы риска по группам заболеваний, письменная медицинская интерпретация изменений параметров выше и (или) ниже границ установленной нормы);</w:t>
      </w:r>
    </w:p>
    <w:p w14:paraId="39CDBE11" w14:textId="666E535D" w:rsidR="00F424A2" w:rsidRPr="008774DB" w:rsidRDefault="00F424A2" w:rsidP="008774DB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идентифицирует работника Заказчика путем сравнения фотографии и данных изображения с камеры телеметрического оборудования;</w:t>
      </w:r>
    </w:p>
    <w:p w14:paraId="250154DD" w14:textId="77777777" w:rsidR="00F424A2" w:rsidRPr="005457F8" w:rsidRDefault="00F424A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оценивает показатели телеметрического оборудования (систолическое, диастолическое), величины артериального давления и частоты пульса, теста на алкоголь и наличие жалоб;</w:t>
      </w:r>
    </w:p>
    <w:p w14:paraId="3F216F16" w14:textId="33824D79" w:rsidR="00F424A2" w:rsidRPr="005457F8" w:rsidRDefault="00F424A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оценивает историю последних осмотров;</w:t>
      </w:r>
    </w:p>
    <w:p w14:paraId="00AF7FCE" w14:textId="251E100F" w:rsidR="00F424A2" w:rsidRPr="005457F8" w:rsidRDefault="00F424A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оценивает индивидуальные особенности работника Заказчика: принадлежность к одной из групп риска (сердечно - сосудистые заболевания, артериальная гипертония), возраст и условия работы;</w:t>
      </w:r>
    </w:p>
    <w:p w14:paraId="67C6A905" w14:textId="72EB569B" w:rsidR="00F424A2" w:rsidRPr="005457F8" w:rsidRDefault="00F424A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оценивает состояние кожных покровов и цвета склеры глаз посредством видеофрагментов, поступающих с телеметрического оборудования.</w:t>
      </w:r>
    </w:p>
    <w:p w14:paraId="3A75AF93" w14:textId="4575B51D" w:rsidR="00F424A2" w:rsidRPr="008774DB" w:rsidRDefault="00F424A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6.2.7. По итогам проведения дистанционных </w:t>
      </w:r>
      <w:proofErr w:type="spellStart"/>
      <w:r w:rsidRPr="008774DB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8774DB">
        <w:rPr>
          <w:rFonts w:ascii="Times New Roman" w:hAnsi="Times New Roman"/>
          <w:sz w:val="28"/>
          <w:szCs w:val="28"/>
        </w:rPr>
        <w:t xml:space="preserve"> медицинских осмотров с использованием КПАДМК принимается одно из следующих решений:</w:t>
      </w:r>
    </w:p>
    <w:p w14:paraId="3AAEBF54" w14:textId="7A746519" w:rsidR="00F424A2" w:rsidRPr="005457F8" w:rsidRDefault="00F424A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допустить работника Заказчика к работе, если: личность верифицирована, показатели телеметрического оборудования, величины артериального давления, величины артериального давления или частоты пульса в допустимых значениях, жалобы отсутствуют, на видеозаписи зафиксировано наличие манжеты на плече и продувка в кадре; в истории отсутствуют сведения об отстранении от работы работника Заказчика за ближайшие 6 (шесть) часов;</w:t>
      </w:r>
    </w:p>
    <w:p w14:paraId="5CEEDFF1" w14:textId="5C478928" w:rsidR="00F424A2" w:rsidRPr="005457F8" w:rsidRDefault="00F424A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провести повторный осмотр работника Заказчика (не более 2 (двух) повторных осмотров): в случае отклонения показателей̆ телеметрического оборудования, величины артериального давления или частоты пульса от нормы;</w:t>
      </w:r>
    </w:p>
    <w:p w14:paraId="729347AD" w14:textId="3C7D8734" w:rsidR="00F424A2" w:rsidRPr="005457F8" w:rsidRDefault="00F424A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не допустить работника Заказчика: при наличии жалоб на состояние здоровья, при выявлении наличия паров алкоголя в выдыхаемом воздухе, а также при наличии не менее 3 (трех) результатов осмотров с выявленными показателями телеметрическим оборудованием, величины артериального давления или частоты пульса выше или ниже допустимых значений.</w:t>
      </w:r>
    </w:p>
    <w:p w14:paraId="7F75E9F0" w14:textId="54E87A87" w:rsidR="00DB41A0" w:rsidRPr="008774DB" w:rsidRDefault="00DB41A0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6.2.8. Результат проведенного медицинского осмотра выводится на экране телеметрического оборудования, после чего в автоматическом режиме формируется печатаемый стикер, содержащий информацию о проведенном осмотре (дату, время проведенного осмотра, ФИО (табельный номер) работника Заказчика, ФИО медицинского работника, осуществляющего осмотр, результат проведенного осмотра (допущен / не допущен) и усиленной квалифицированной электронной подписью медицинского работника, печатающийся на термопринтере телеметрического оборудования. Печатаемый стикер клеится работником в бумажный путевой лист (штамп "прошел предрейсовый медицинский осмотр, к исполнению трудовых обязанностей допущен" и идентификатор электронной цифровой подписи медицинского работника, проводившего медицинский осмотр).</w:t>
      </w:r>
    </w:p>
    <w:p w14:paraId="7C80D168" w14:textId="6DB01737" w:rsidR="00DB41A0" w:rsidRPr="008774DB" w:rsidRDefault="00DB41A0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6.2.9. В случае показания </w:t>
      </w:r>
      <w:r w:rsidR="0070452C" w:rsidRPr="008774DB">
        <w:rPr>
          <w:rFonts w:ascii="Times New Roman" w:hAnsi="Times New Roman"/>
          <w:sz w:val="28"/>
          <w:szCs w:val="28"/>
        </w:rPr>
        <w:t>КПАДМК отрицательных</w:t>
      </w:r>
      <w:r w:rsidRPr="008774DB">
        <w:rPr>
          <w:rFonts w:ascii="Times New Roman" w:hAnsi="Times New Roman"/>
          <w:sz w:val="28"/>
          <w:szCs w:val="28"/>
        </w:rPr>
        <w:t xml:space="preserve"> результатов, которые не позволяют работнику Заказчика приступить к работе, или отклонения показаний величины артериального давления или частоты пульса от нормы, медицинский работник принимает решение о повторном прохождении работником Заказчика медицинского осмотра в период не менее 5 (пяти) минут и не более 10 (десяти) минут. Данное решение выводится на экране телеметрического оборудования с указанием необходимости повторного медицинского осмотра не менее чем через 5 (пять) минут и не более чем через 10 (десять) минут. Не менее чем через 5 (пять) минут и не более чем через 10 (десять) минут работник Заказчика повторно проходит медицинский осмотр (не более 2 (двух) раз). </w:t>
      </w:r>
    </w:p>
    <w:p w14:paraId="2CC6AB76" w14:textId="17777D89" w:rsidR="00DB41A0" w:rsidRPr="008774DB" w:rsidRDefault="00B639B5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6.2.10. </w:t>
      </w:r>
      <w:r w:rsidR="00DB41A0" w:rsidRPr="008774DB">
        <w:rPr>
          <w:rFonts w:ascii="Times New Roman" w:hAnsi="Times New Roman"/>
          <w:sz w:val="28"/>
          <w:szCs w:val="28"/>
        </w:rPr>
        <w:t xml:space="preserve">Если повторный медицинский осмотр не пройден, работник Заказчика отстраняется от работы и ему выдается направление к врачу «Направление в медицинское учреждение на установление факта употребления алкоголя или наркотических средств» с занесением медицинским работником данной информации в электронный журнал. </w:t>
      </w:r>
    </w:p>
    <w:p w14:paraId="2DB2E91F" w14:textId="5E17C19E" w:rsidR="00704E1B" w:rsidRPr="008774DB" w:rsidRDefault="00B639B5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6.2.11.</w:t>
      </w:r>
      <w:r w:rsidR="00DB41A0" w:rsidRPr="008774DB">
        <w:rPr>
          <w:rFonts w:ascii="Times New Roman" w:hAnsi="Times New Roman"/>
          <w:sz w:val="28"/>
          <w:szCs w:val="28"/>
        </w:rPr>
        <w:t xml:space="preserve"> В течение 20 (двадцати) минут с момента отстранения от работы работника Заказчика, Исполнитель посредством электронной почты </w:t>
      </w:r>
      <w:r w:rsidR="00DB41A0" w:rsidRPr="008774DB">
        <w:rPr>
          <w:rFonts w:ascii="Times New Roman" w:hAnsi="Times New Roman"/>
          <w:sz w:val="28"/>
          <w:szCs w:val="28"/>
        </w:rPr>
        <w:lastRenderedPageBreak/>
        <w:t>уведомляет Заказчика о факте отстранения работника.</w:t>
      </w:r>
      <w:r w:rsidR="00700E7D" w:rsidRPr="008774DB">
        <w:rPr>
          <w:rFonts w:ascii="Times New Roman" w:hAnsi="Times New Roman"/>
          <w:sz w:val="28"/>
          <w:szCs w:val="28"/>
        </w:rPr>
        <w:t xml:space="preserve"> Обо всех случаях </w:t>
      </w:r>
      <w:r w:rsidR="00D20486" w:rsidRPr="008774DB">
        <w:rPr>
          <w:rFonts w:ascii="Times New Roman" w:hAnsi="Times New Roman"/>
          <w:sz w:val="28"/>
          <w:szCs w:val="28"/>
        </w:rPr>
        <w:t>не допуска</w:t>
      </w:r>
      <w:r w:rsidR="00700E7D" w:rsidRPr="008774DB">
        <w:rPr>
          <w:rFonts w:ascii="Times New Roman" w:hAnsi="Times New Roman"/>
          <w:sz w:val="28"/>
          <w:szCs w:val="28"/>
        </w:rPr>
        <w:t xml:space="preserve"> водителя для проведения </w:t>
      </w:r>
      <w:proofErr w:type="spellStart"/>
      <w:r w:rsidR="00700E7D" w:rsidRPr="008774DB">
        <w:rPr>
          <w:rFonts w:ascii="Times New Roman" w:hAnsi="Times New Roman"/>
          <w:sz w:val="28"/>
          <w:szCs w:val="28"/>
        </w:rPr>
        <w:t>предрейсового</w:t>
      </w:r>
      <w:proofErr w:type="spellEnd"/>
      <w:r w:rsidR="00D20486" w:rsidRPr="008774DB">
        <w:rPr>
          <w:rFonts w:ascii="Times New Roman" w:hAnsi="Times New Roman"/>
          <w:sz w:val="28"/>
          <w:szCs w:val="28"/>
        </w:rPr>
        <w:t xml:space="preserve"> </w:t>
      </w:r>
      <w:r w:rsidR="00700E7D" w:rsidRPr="008774DB">
        <w:rPr>
          <w:rFonts w:ascii="Times New Roman" w:hAnsi="Times New Roman"/>
          <w:sz w:val="28"/>
          <w:szCs w:val="28"/>
        </w:rPr>
        <w:t>медицинского осмотра или водителя к рейсу Исполнитель незамедлительно уведомляет представителя Заказчика по телефону, а также иным средствам связи с получением подтверждения от должных лиц Заказчика.</w:t>
      </w:r>
    </w:p>
    <w:p w14:paraId="015A3608" w14:textId="16A518CC" w:rsidR="00704E1B" w:rsidRPr="008774DB" w:rsidRDefault="00D86C9A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6.2.12. </w:t>
      </w:r>
      <w:r w:rsidR="00704E1B" w:rsidRPr="008774DB">
        <w:rPr>
          <w:rFonts w:ascii="Times New Roman" w:hAnsi="Times New Roman"/>
          <w:sz w:val="28"/>
          <w:szCs w:val="28"/>
        </w:rPr>
        <w:t>Водители не допускаются к управлению транспортным средством в следующих случаях:</w:t>
      </w:r>
    </w:p>
    <w:p w14:paraId="14A89361" w14:textId="2FC5603F" w:rsidR="00704E1B" w:rsidRPr="005457F8" w:rsidRDefault="00704E1B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при выявлении признаков временной нетрудоспособности;</w:t>
      </w:r>
    </w:p>
    <w:p w14:paraId="556BAC1B" w14:textId="170E01AC" w:rsidR="00704E1B" w:rsidRPr="005457F8" w:rsidRDefault="00704E1B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при положительной пробе на алкоголь, на другие психотропные вещества и наркотики в выдыхаемом воздухе или биологических субстратах;</w:t>
      </w:r>
    </w:p>
    <w:p w14:paraId="1EB66F5D" w14:textId="610AE870" w:rsidR="00704E1B" w:rsidRPr="005457F8" w:rsidRDefault="00704E1B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при выявлении признаков воздействия наркотических веществ;</w:t>
      </w:r>
    </w:p>
    <w:p w14:paraId="6D80A5D0" w14:textId="352A47CA" w:rsidR="00704E1B" w:rsidRPr="005457F8" w:rsidRDefault="00704E1B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наличии признаков воздействия вредных и (или) опасных производственных факторов, состояний и заболеваний, препятствующих выполнению трудовых обязанностей.</w:t>
      </w:r>
    </w:p>
    <w:p w14:paraId="6195D9C2" w14:textId="0593991B" w:rsidR="00DA3238" w:rsidRPr="008774DB" w:rsidRDefault="00DB41A0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6.2.1</w:t>
      </w:r>
      <w:r w:rsidR="001D296B" w:rsidRPr="008774DB">
        <w:rPr>
          <w:rFonts w:ascii="Times New Roman" w:hAnsi="Times New Roman"/>
          <w:sz w:val="28"/>
          <w:szCs w:val="28"/>
        </w:rPr>
        <w:t>3</w:t>
      </w:r>
      <w:r w:rsidRPr="008774DB">
        <w:rPr>
          <w:rFonts w:ascii="Times New Roman" w:hAnsi="Times New Roman"/>
          <w:sz w:val="28"/>
          <w:szCs w:val="28"/>
        </w:rPr>
        <w:t xml:space="preserve">. По результатам проведения дистанционного </w:t>
      </w:r>
      <w:proofErr w:type="spellStart"/>
      <w:r w:rsidRPr="008774DB">
        <w:rPr>
          <w:rFonts w:ascii="Times New Roman" w:hAnsi="Times New Roman"/>
          <w:sz w:val="28"/>
          <w:szCs w:val="28"/>
        </w:rPr>
        <w:t>предрейсового</w:t>
      </w:r>
      <w:proofErr w:type="spellEnd"/>
      <w:r w:rsidRPr="008774DB">
        <w:rPr>
          <w:rFonts w:ascii="Times New Roman" w:hAnsi="Times New Roman"/>
          <w:sz w:val="28"/>
          <w:szCs w:val="28"/>
        </w:rPr>
        <w:t xml:space="preserve"> медицинского осмотра работника Заказчика данные о проведенном медицинском осмотре передаются в автоматическом режиме в информационной системе Заказчика</w:t>
      </w:r>
      <w:r w:rsidR="007923AD" w:rsidRPr="008774DB">
        <w:rPr>
          <w:rFonts w:ascii="Times New Roman" w:hAnsi="Times New Roman"/>
          <w:sz w:val="28"/>
          <w:szCs w:val="28"/>
        </w:rPr>
        <w:t>.</w:t>
      </w:r>
    </w:p>
    <w:p w14:paraId="667DC7D5" w14:textId="27152116" w:rsidR="002A0736" w:rsidRPr="008774DB" w:rsidRDefault="005C273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</w:t>
      </w:r>
      <w:r w:rsidR="00DB41A0" w:rsidRPr="008774DB">
        <w:rPr>
          <w:rFonts w:ascii="Times New Roman" w:hAnsi="Times New Roman"/>
          <w:sz w:val="28"/>
          <w:szCs w:val="28"/>
        </w:rPr>
        <w:t>1</w:t>
      </w:r>
      <w:r w:rsidR="001D296B" w:rsidRPr="008774DB">
        <w:rPr>
          <w:rFonts w:ascii="Times New Roman" w:hAnsi="Times New Roman"/>
          <w:sz w:val="28"/>
          <w:szCs w:val="28"/>
        </w:rPr>
        <w:t>4</w:t>
      </w:r>
      <w:r w:rsidR="002A0736" w:rsidRPr="008774DB">
        <w:rPr>
          <w:rFonts w:ascii="Times New Roman" w:hAnsi="Times New Roman"/>
          <w:sz w:val="28"/>
          <w:szCs w:val="28"/>
        </w:rPr>
        <w:t xml:space="preserve">. При проведении </w:t>
      </w:r>
      <w:r w:rsidR="00DB41A0" w:rsidRPr="008774DB">
        <w:rPr>
          <w:rFonts w:ascii="Times New Roman" w:hAnsi="Times New Roman"/>
          <w:sz w:val="28"/>
          <w:szCs w:val="28"/>
        </w:rPr>
        <w:t xml:space="preserve">дистанционных </w:t>
      </w:r>
      <w:proofErr w:type="spellStart"/>
      <w:r w:rsidR="00DB41A0" w:rsidRPr="008774DB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="007923AD" w:rsidRPr="008774DB">
        <w:rPr>
          <w:rFonts w:ascii="Times New Roman" w:hAnsi="Times New Roman"/>
          <w:sz w:val="28"/>
          <w:szCs w:val="28"/>
        </w:rPr>
        <w:t xml:space="preserve"> </w:t>
      </w:r>
      <w:r w:rsidR="002A0736" w:rsidRPr="008774DB">
        <w:rPr>
          <w:rFonts w:ascii="Times New Roman" w:hAnsi="Times New Roman"/>
          <w:sz w:val="28"/>
          <w:szCs w:val="28"/>
        </w:rPr>
        <w:t>медицинск</w:t>
      </w:r>
      <w:r w:rsidR="00DB41A0" w:rsidRPr="008774DB">
        <w:rPr>
          <w:rFonts w:ascii="Times New Roman" w:hAnsi="Times New Roman"/>
          <w:sz w:val="28"/>
          <w:szCs w:val="28"/>
        </w:rPr>
        <w:t>их</w:t>
      </w:r>
      <w:r w:rsidR="002A0736" w:rsidRPr="008774DB">
        <w:rPr>
          <w:rFonts w:ascii="Times New Roman" w:hAnsi="Times New Roman"/>
          <w:sz w:val="28"/>
          <w:szCs w:val="28"/>
        </w:rPr>
        <w:t xml:space="preserve"> осмотр</w:t>
      </w:r>
      <w:r w:rsidR="00DB41A0" w:rsidRPr="008774DB">
        <w:rPr>
          <w:rFonts w:ascii="Times New Roman" w:hAnsi="Times New Roman"/>
          <w:sz w:val="28"/>
          <w:szCs w:val="28"/>
        </w:rPr>
        <w:t xml:space="preserve">ов </w:t>
      </w:r>
      <w:r w:rsidR="002A0736" w:rsidRPr="008774DB">
        <w:rPr>
          <w:rFonts w:ascii="Times New Roman" w:hAnsi="Times New Roman"/>
          <w:sz w:val="28"/>
          <w:szCs w:val="28"/>
        </w:rPr>
        <w:t xml:space="preserve">с помощью </w:t>
      </w:r>
      <w:r w:rsidR="00DB41A0" w:rsidRPr="008774DB">
        <w:rPr>
          <w:rFonts w:ascii="Times New Roman" w:hAnsi="Times New Roman"/>
          <w:sz w:val="28"/>
          <w:szCs w:val="28"/>
        </w:rPr>
        <w:t xml:space="preserve">КПАДМК </w:t>
      </w:r>
      <w:r w:rsidR="002A0736" w:rsidRPr="008774DB">
        <w:rPr>
          <w:rFonts w:ascii="Times New Roman" w:hAnsi="Times New Roman"/>
          <w:sz w:val="28"/>
          <w:szCs w:val="28"/>
        </w:rPr>
        <w:t>Исполнителем должна быть обеспечена:</w:t>
      </w:r>
    </w:p>
    <w:p w14:paraId="026812FF" w14:textId="7C023306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обязательная фотофиксация каждого этапа проведения медицинского осмотра;</w:t>
      </w:r>
    </w:p>
    <w:p w14:paraId="6DAD613A" w14:textId="0876A852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пропускная способность КПАДМК не менее 40 (сорока) человек в час;</w:t>
      </w:r>
    </w:p>
    <w:p w14:paraId="2F77EECD" w14:textId="3E9D6261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обязательная идентификация работника при прохождении медицинского осмотра;</w:t>
      </w:r>
    </w:p>
    <w:p w14:paraId="2710FB47" w14:textId="7A761E67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ведение электронного журнала прохождения медицинского осмотра с возможностью распечатки его за любой период времени;</w:t>
      </w:r>
    </w:p>
    <w:p w14:paraId="6669E904" w14:textId="6B7473E2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выдача этикетки с заключением по медицинского осмотру в соответствии с нормативными актами РФ, регламентирующими данный вид деятельности (этикетка должна иметь размеры не более 43х25 мм и храниться </w:t>
      </w:r>
      <w:r w:rsidR="000D57AD" w:rsidRPr="005457F8">
        <w:rPr>
          <w:rFonts w:ascii="Times New Roman" w:eastAsia="Times New Roman" w:hAnsi="Times New Roman"/>
          <w:sz w:val="28"/>
          <w:szCs w:val="28"/>
          <w:lang w:eastAsia="ru-RU"/>
        </w:rPr>
        <w:t>в течение трех лет, не выгорая).</w:t>
      </w:r>
    </w:p>
    <w:p w14:paraId="6BACD4D4" w14:textId="26B1E019" w:rsidR="002A0736" w:rsidRPr="008774DB" w:rsidRDefault="005C273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</w:t>
      </w:r>
      <w:r w:rsidR="001D296B" w:rsidRPr="008774DB">
        <w:rPr>
          <w:rFonts w:ascii="Times New Roman" w:hAnsi="Times New Roman"/>
          <w:sz w:val="28"/>
          <w:szCs w:val="28"/>
        </w:rPr>
        <w:t>15</w:t>
      </w:r>
      <w:r w:rsidR="002A0736" w:rsidRPr="008774DB">
        <w:rPr>
          <w:rFonts w:ascii="Times New Roman" w:hAnsi="Times New Roman"/>
          <w:sz w:val="28"/>
          <w:szCs w:val="28"/>
        </w:rPr>
        <w:t>. Требования к содержанию (составу) отчетных (итоговых) документов (материалов) и их оформлению по результатам выполненных работ, оказанных услуг с помощью телемедицинских технологий Исполнитель должен:</w:t>
      </w:r>
    </w:p>
    <w:p w14:paraId="606DAE51" w14:textId="36592AC1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электронную базу данных по результатам </w:t>
      </w:r>
      <w:proofErr w:type="spellStart"/>
      <w:r w:rsidR="005C273B" w:rsidRPr="005457F8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осмотров, архивировать ее с возможностью распечатывать электронный журнал;</w:t>
      </w:r>
    </w:p>
    <w:p w14:paraId="6AC54971" w14:textId="615986B6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фиксировать результаты прохождения медицинского осмотра при вынесении заключения выдачей наклейки с указанием следующих данных: «Прошел </w:t>
      </w:r>
      <w:r w:rsidR="005C273B" w:rsidRPr="005457F8">
        <w:rPr>
          <w:rFonts w:ascii="Times New Roman" w:eastAsia="Times New Roman" w:hAnsi="Times New Roman"/>
          <w:sz w:val="28"/>
          <w:szCs w:val="28"/>
          <w:lang w:eastAsia="ru-RU"/>
        </w:rPr>
        <w:t>предрейсовый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медицинский осмотр, к исполнению трудовых обязанностей допущен» дата, время, электронная подпись с расшифровкой подписи </w:t>
      </w:r>
      <w:r w:rsidR="005457F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фамилия, имя, отчество медицинского работника, проводившего медицинский осмотр;</w:t>
      </w:r>
    </w:p>
    <w:p w14:paraId="2D9F6319" w14:textId="62D838C9" w:rsidR="002A0736" w:rsidRPr="005457F8" w:rsidRDefault="002A073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вносить результаты проведенных </w:t>
      </w:r>
      <w:proofErr w:type="spellStart"/>
      <w:r w:rsidR="00DB41A0" w:rsidRPr="005457F8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DB41A0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медицинских осмотров в электронный Журнал</w:t>
      </w:r>
      <w:r w:rsidR="00CE3D2B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регистрации</w:t>
      </w:r>
      <w:r w:rsidR="00DB41A0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B41A0" w:rsidRPr="005457F8">
        <w:rPr>
          <w:rFonts w:ascii="Times New Roman" w:eastAsia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CE3D2B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медицинских осмотров, включая количественное определение алкоголя в выдыхаемом воздухе, в соответствии с Приказом Министерства здравоохранения РФ от 30.05.2023</w:t>
      </w:r>
      <w:r w:rsidR="00A347A3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</w:t>
      </w:r>
      <w:r w:rsidR="00ED6504" w:rsidRPr="005457F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дня (смены) и перечня включаемых в них исследований».</w:t>
      </w:r>
    </w:p>
    <w:p w14:paraId="3E3283C3" w14:textId="74500DFB" w:rsidR="00283CAA" w:rsidRPr="008774DB" w:rsidRDefault="00704E1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6.2.1</w:t>
      </w:r>
      <w:r w:rsidR="001D296B" w:rsidRPr="008774DB">
        <w:rPr>
          <w:rFonts w:ascii="Times New Roman" w:hAnsi="Times New Roman"/>
          <w:sz w:val="28"/>
          <w:szCs w:val="28"/>
        </w:rPr>
        <w:t>6</w:t>
      </w:r>
      <w:r w:rsidRPr="008774DB">
        <w:rPr>
          <w:rFonts w:ascii="Times New Roman" w:hAnsi="Times New Roman"/>
          <w:sz w:val="28"/>
          <w:szCs w:val="28"/>
        </w:rPr>
        <w:t xml:space="preserve">. </w:t>
      </w:r>
      <w:r w:rsidR="00283CAA" w:rsidRPr="008774DB">
        <w:rPr>
          <w:rFonts w:ascii="Times New Roman" w:hAnsi="Times New Roman"/>
          <w:sz w:val="28"/>
          <w:szCs w:val="28"/>
        </w:rPr>
        <w:t xml:space="preserve">Исполнитель обеспечивает учет всех выданных справок работникам </w:t>
      </w:r>
      <w:r w:rsidR="009E217B" w:rsidRPr="008774DB">
        <w:rPr>
          <w:rFonts w:ascii="Times New Roman" w:hAnsi="Times New Roman"/>
          <w:sz w:val="28"/>
          <w:szCs w:val="28"/>
        </w:rPr>
        <w:t xml:space="preserve">и обязан представить отчет по запросу Заказчика в течение 24 </w:t>
      </w:r>
      <w:r w:rsidR="006148ED" w:rsidRPr="008774DB">
        <w:rPr>
          <w:rFonts w:ascii="Times New Roman" w:hAnsi="Times New Roman"/>
          <w:sz w:val="28"/>
          <w:szCs w:val="28"/>
        </w:rPr>
        <w:t xml:space="preserve">(двадцати четырех) </w:t>
      </w:r>
      <w:r w:rsidR="009E217B" w:rsidRPr="008774DB">
        <w:rPr>
          <w:rFonts w:ascii="Times New Roman" w:hAnsi="Times New Roman"/>
          <w:sz w:val="28"/>
          <w:szCs w:val="28"/>
        </w:rPr>
        <w:t>часов с подписью ответственного лица Исполнителя.</w:t>
      </w:r>
    </w:p>
    <w:p w14:paraId="0A17E3FB" w14:textId="3519EF2F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 xml:space="preserve">Результаты проведенных </w:t>
      </w:r>
      <w:proofErr w:type="spellStart"/>
      <w:r w:rsidRPr="008774DB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="003953C3" w:rsidRPr="008774DB">
        <w:rPr>
          <w:rFonts w:ascii="Times New Roman" w:hAnsi="Times New Roman"/>
          <w:sz w:val="28"/>
          <w:szCs w:val="28"/>
        </w:rPr>
        <w:t xml:space="preserve"> </w:t>
      </w:r>
      <w:r w:rsidRPr="008774DB">
        <w:rPr>
          <w:rFonts w:ascii="Times New Roman" w:hAnsi="Times New Roman"/>
          <w:sz w:val="28"/>
          <w:szCs w:val="28"/>
        </w:rPr>
        <w:t xml:space="preserve">медицинских осмотров вносятся в Журнал регистрации </w:t>
      </w:r>
      <w:proofErr w:type="spellStart"/>
      <w:r w:rsidRPr="008774DB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8774DB">
        <w:rPr>
          <w:rFonts w:ascii="Times New Roman" w:hAnsi="Times New Roman"/>
          <w:sz w:val="28"/>
          <w:szCs w:val="28"/>
        </w:rPr>
        <w:t xml:space="preserve"> медицинских </w:t>
      </w:r>
      <w:r w:rsidR="000560D2" w:rsidRPr="008774DB">
        <w:rPr>
          <w:rFonts w:ascii="Times New Roman" w:hAnsi="Times New Roman"/>
          <w:sz w:val="28"/>
          <w:szCs w:val="28"/>
        </w:rPr>
        <w:t xml:space="preserve">осмотров, </w:t>
      </w:r>
      <w:r w:rsidR="00CE3D2B" w:rsidRPr="008774DB">
        <w:rPr>
          <w:rFonts w:ascii="Times New Roman" w:hAnsi="Times New Roman"/>
          <w:sz w:val="28"/>
          <w:szCs w:val="28"/>
        </w:rPr>
        <w:t xml:space="preserve"> в </w:t>
      </w:r>
      <w:r w:rsidR="000560D2" w:rsidRPr="008774DB">
        <w:rPr>
          <w:rFonts w:ascii="Times New Roman" w:hAnsi="Times New Roman"/>
          <w:sz w:val="28"/>
          <w:szCs w:val="28"/>
        </w:rPr>
        <w:t>котором</w:t>
      </w:r>
      <w:r w:rsidRPr="008774DB">
        <w:rPr>
          <w:rFonts w:ascii="Times New Roman" w:hAnsi="Times New Roman"/>
          <w:sz w:val="28"/>
          <w:szCs w:val="28"/>
        </w:rPr>
        <w:t xml:space="preserve"> указывается следующая информация о работнике:</w:t>
      </w:r>
    </w:p>
    <w:p w14:paraId="5191B8D3" w14:textId="77777777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1) дата и время проведения медицинского осмотра;</w:t>
      </w:r>
    </w:p>
    <w:p w14:paraId="5E6C49AC" w14:textId="77777777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2) фамилия, имя, отчество работника;</w:t>
      </w:r>
    </w:p>
    <w:p w14:paraId="7B532F36" w14:textId="77777777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3) пол работника;</w:t>
      </w:r>
    </w:p>
    <w:p w14:paraId="414721C1" w14:textId="77777777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4) дата рождения работника;</w:t>
      </w:r>
    </w:p>
    <w:p w14:paraId="60E6BBC2" w14:textId="192DBFA4" w:rsidR="00784BCE" w:rsidRPr="005457F8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pacing w:val="-8"/>
          <w:sz w:val="28"/>
          <w:szCs w:val="28"/>
        </w:rPr>
      </w:pPr>
      <w:r w:rsidRPr="005457F8">
        <w:rPr>
          <w:rFonts w:ascii="Times New Roman" w:hAnsi="Times New Roman"/>
          <w:spacing w:val="-8"/>
          <w:sz w:val="28"/>
          <w:szCs w:val="28"/>
        </w:rPr>
        <w:t>5) результаты исследований, указанных в пункте 6.2</w:t>
      </w:r>
      <w:r w:rsidR="006148ED" w:rsidRPr="005457F8">
        <w:rPr>
          <w:rFonts w:ascii="Times New Roman" w:hAnsi="Times New Roman"/>
          <w:spacing w:val="-8"/>
          <w:sz w:val="28"/>
          <w:szCs w:val="28"/>
        </w:rPr>
        <w:t xml:space="preserve"> Технического задания</w:t>
      </w:r>
      <w:r w:rsidRPr="005457F8">
        <w:rPr>
          <w:rFonts w:ascii="Times New Roman" w:hAnsi="Times New Roman"/>
          <w:spacing w:val="-8"/>
          <w:sz w:val="28"/>
          <w:szCs w:val="28"/>
        </w:rPr>
        <w:t>;</w:t>
      </w:r>
    </w:p>
    <w:p w14:paraId="0EBDE8BB" w14:textId="77777777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6) заключение о результатах медицинских осмотров;</w:t>
      </w:r>
    </w:p>
    <w:p w14:paraId="26960CF3" w14:textId="77777777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7) подпись медицинского работника с расшифровкой подписи;</w:t>
      </w:r>
    </w:p>
    <w:p w14:paraId="657B96E6" w14:textId="547C84E1" w:rsidR="00784BCE" w:rsidRPr="008774DB" w:rsidRDefault="004B04F2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8) подпись работника.</w:t>
      </w:r>
    </w:p>
    <w:p w14:paraId="5158E07A" w14:textId="7DE1583E" w:rsidR="00784BCE" w:rsidRPr="008774DB" w:rsidRDefault="00704E1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6.2.1</w:t>
      </w:r>
      <w:r w:rsidR="001D296B" w:rsidRPr="008774DB">
        <w:rPr>
          <w:rFonts w:ascii="Times New Roman" w:hAnsi="Times New Roman"/>
          <w:sz w:val="28"/>
          <w:szCs w:val="28"/>
        </w:rPr>
        <w:t>7</w:t>
      </w:r>
      <w:r w:rsidRPr="008774DB">
        <w:rPr>
          <w:rFonts w:ascii="Times New Roman" w:hAnsi="Times New Roman"/>
          <w:sz w:val="28"/>
          <w:szCs w:val="28"/>
        </w:rPr>
        <w:t xml:space="preserve">. </w:t>
      </w:r>
      <w:r w:rsidR="004B04F2" w:rsidRPr="008774DB">
        <w:rPr>
          <w:rFonts w:ascii="Times New Roman" w:hAnsi="Times New Roman"/>
          <w:sz w:val="28"/>
          <w:szCs w:val="28"/>
        </w:rPr>
        <w:t>Журналы ведутся на электронном носителе с учетом требований законодательства о персональных данных.</w:t>
      </w:r>
    </w:p>
    <w:p w14:paraId="59A889E0" w14:textId="30F8398F" w:rsidR="00784BCE" w:rsidRPr="008774DB" w:rsidRDefault="00704E1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6.2.1</w:t>
      </w:r>
      <w:r w:rsidR="001D296B" w:rsidRPr="008774DB">
        <w:rPr>
          <w:rFonts w:ascii="Times New Roman" w:hAnsi="Times New Roman"/>
          <w:sz w:val="28"/>
          <w:szCs w:val="28"/>
        </w:rPr>
        <w:t>8</w:t>
      </w:r>
      <w:r w:rsidRPr="008774DB">
        <w:rPr>
          <w:rFonts w:ascii="Times New Roman" w:hAnsi="Times New Roman"/>
          <w:sz w:val="28"/>
          <w:szCs w:val="28"/>
        </w:rPr>
        <w:t>.</w:t>
      </w:r>
      <w:r w:rsidR="00CC76B7" w:rsidRPr="008774DB">
        <w:rPr>
          <w:rFonts w:ascii="Times New Roman" w:hAnsi="Times New Roman"/>
          <w:sz w:val="28"/>
          <w:szCs w:val="28"/>
        </w:rPr>
        <w:t xml:space="preserve"> </w:t>
      </w:r>
      <w:r w:rsidR="004B04F2" w:rsidRPr="008774DB">
        <w:rPr>
          <w:rFonts w:ascii="Times New Roman" w:hAnsi="Times New Roman"/>
          <w:sz w:val="28"/>
          <w:szCs w:val="28"/>
        </w:rPr>
        <w:t>Внесенные</w:t>
      </w:r>
      <w:r w:rsidR="003953C3" w:rsidRPr="008774DB">
        <w:rPr>
          <w:rFonts w:ascii="Times New Roman" w:hAnsi="Times New Roman"/>
          <w:sz w:val="28"/>
          <w:szCs w:val="28"/>
        </w:rPr>
        <w:t xml:space="preserve"> данные в Журнал</w:t>
      </w:r>
      <w:r w:rsidR="000203DA" w:rsidRPr="008774DB">
        <w:rPr>
          <w:rFonts w:ascii="Times New Roman" w:hAnsi="Times New Roman"/>
          <w:sz w:val="28"/>
          <w:szCs w:val="28"/>
        </w:rPr>
        <w:t>е</w:t>
      </w:r>
      <w:r w:rsidR="003953C3" w:rsidRPr="008774DB">
        <w:rPr>
          <w:rFonts w:ascii="Times New Roman" w:hAnsi="Times New Roman"/>
          <w:sz w:val="28"/>
          <w:szCs w:val="28"/>
        </w:rPr>
        <w:t xml:space="preserve"> </w:t>
      </w:r>
      <w:r w:rsidR="004B04F2" w:rsidRPr="008774DB">
        <w:rPr>
          <w:rFonts w:ascii="Times New Roman" w:hAnsi="Times New Roman"/>
          <w:sz w:val="28"/>
          <w:szCs w:val="28"/>
        </w:rPr>
        <w:t>заверяются усиленной квалифицированной электронной подписью</w:t>
      </w:r>
      <w:r w:rsidR="009E217B" w:rsidRPr="008774DB">
        <w:rPr>
          <w:rFonts w:ascii="Times New Roman" w:hAnsi="Times New Roman"/>
          <w:sz w:val="28"/>
          <w:szCs w:val="28"/>
        </w:rPr>
        <w:t xml:space="preserve"> Исполнителя</w:t>
      </w:r>
      <w:r w:rsidR="00CC76B7" w:rsidRPr="008774DB">
        <w:rPr>
          <w:rFonts w:ascii="Times New Roman" w:hAnsi="Times New Roman"/>
          <w:sz w:val="28"/>
          <w:szCs w:val="28"/>
        </w:rPr>
        <w:t>.</w:t>
      </w:r>
    </w:p>
    <w:p w14:paraId="31BE433F" w14:textId="3EF99EE3" w:rsidR="00784BCE" w:rsidRPr="008774DB" w:rsidRDefault="00704E1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6.2.1</w:t>
      </w:r>
      <w:r w:rsidR="001D296B" w:rsidRPr="008774DB">
        <w:rPr>
          <w:rFonts w:ascii="Times New Roman" w:hAnsi="Times New Roman"/>
          <w:sz w:val="28"/>
          <w:szCs w:val="28"/>
        </w:rPr>
        <w:t>9</w:t>
      </w:r>
      <w:r w:rsidRPr="008774DB">
        <w:rPr>
          <w:rFonts w:ascii="Times New Roman" w:hAnsi="Times New Roman"/>
          <w:sz w:val="28"/>
          <w:szCs w:val="28"/>
        </w:rPr>
        <w:t xml:space="preserve">. </w:t>
      </w:r>
      <w:r w:rsidR="009E217B" w:rsidRPr="008774DB">
        <w:rPr>
          <w:rFonts w:ascii="Times New Roman" w:hAnsi="Times New Roman"/>
          <w:sz w:val="28"/>
          <w:szCs w:val="28"/>
        </w:rPr>
        <w:t>Исполнитель обязан х</w:t>
      </w:r>
      <w:r w:rsidR="004B04F2" w:rsidRPr="008774DB">
        <w:rPr>
          <w:rFonts w:ascii="Times New Roman" w:hAnsi="Times New Roman"/>
          <w:sz w:val="28"/>
          <w:szCs w:val="28"/>
        </w:rPr>
        <w:t xml:space="preserve">ранить в течение </w:t>
      </w:r>
      <w:r w:rsidR="006148ED" w:rsidRPr="008774DB">
        <w:rPr>
          <w:rFonts w:ascii="Times New Roman" w:hAnsi="Times New Roman"/>
          <w:sz w:val="28"/>
          <w:szCs w:val="28"/>
        </w:rPr>
        <w:t>5 (</w:t>
      </w:r>
      <w:r w:rsidR="004B04F2" w:rsidRPr="008774DB">
        <w:rPr>
          <w:rFonts w:ascii="Times New Roman" w:hAnsi="Times New Roman"/>
          <w:sz w:val="28"/>
          <w:szCs w:val="28"/>
        </w:rPr>
        <w:t>пяти</w:t>
      </w:r>
      <w:r w:rsidR="006148ED" w:rsidRPr="008774DB">
        <w:rPr>
          <w:rFonts w:ascii="Times New Roman" w:hAnsi="Times New Roman"/>
          <w:sz w:val="28"/>
          <w:szCs w:val="28"/>
        </w:rPr>
        <w:t>)</w:t>
      </w:r>
      <w:r w:rsidR="004B04F2" w:rsidRPr="008774DB">
        <w:rPr>
          <w:rFonts w:ascii="Times New Roman" w:hAnsi="Times New Roman"/>
          <w:sz w:val="28"/>
          <w:szCs w:val="28"/>
        </w:rPr>
        <w:t xml:space="preserve"> лет после оказания услуги все документальные (иные при наличии) подтверждения результатов проведения </w:t>
      </w:r>
      <w:proofErr w:type="spellStart"/>
      <w:r w:rsidR="004B04F2" w:rsidRPr="008774DB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="004B04F2" w:rsidRPr="008774DB">
        <w:rPr>
          <w:rFonts w:ascii="Times New Roman" w:hAnsi="Times New Roman"/>
          <w:sz w:val="28"/>
          <w:szCs w:val="28"/>
        </w:rPr>
        <w:t xml:space="preserve"> мед</w:t>
      </w:r>
      <w:r w:rsidR="00300E08" w:rsidRPr="008774DB">
        <w:rPr>
          <w:rFonts w:ascii="Times New Roman" w:hAnsi="Times New Roman"/>
          <w:sz w:val="28"/>
          <w:szCs w:val="28"/>
        </w:rPr>
        <w:t xml:space="preserve">ицинских </w:t>
      </w:r>
      <w:r w:rsidR="004B04F2" w:rsidRPr="008774DB">
        <w:rPr>
          <w:rFonts w:ascii="Times New Roman" w:hAnsi="Times New Roman"/>
          <w:sz w:val="28"/>
          <w:szCs w:val="28"/>
        </w:rPr>
        <w:t>осмотров работников.</w:t>
      </w:r>
    </w:p>
    <w:p w14:paraId="66A65889" w14:textId="73F17B84" w:rsidR="00784BCE" w:rsidRPr="008774DB" w:rsidRDefault="00704E1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</w:t>
      </w:r>
      <w:r w:rsidR="001D296B" w:rsidRPr="008774DB">
        <w:rPr>
          <w:rFonts w:ascii="Times New Roman" w:hAnsi="Times New Roman"/>
          <w:sz w:val="28"/>
          <w:szCs w:val="28"/>
        </w:rPr>
        <w:t>20</w:t>
      </w:r>
      <w:r w:rsidRPr="008774DB">
        <w:rPr>
          <w:rFonts w:ascii="Times New Roman" w:hAnsi="Times New Roman"/>
          <w:sz w:val="28"/>
          <w:szCs w:val="28"/>
        </w:rPr>
        <w:t xml:space="preserve">. </w:t>
      </w:r>
      <w:r w:rsidR="007F220D" w:rsidRPr="008774DB">
        <w:rPr>
          <w:rFonts w:ascii="Times New Roman" w:hAnsi="Times New Roman"/>
          <w:sz w:val="28"/>
          <w:szCs w:val="28"/>
        </w:rPr>
        <w:t xml:space="preserve">Исполнитель обязан не позднее чем за 5 (пять) рабочих дней до даты остановки оказания услуг письменно уведомлять Заказчика об обстоятельствах, препятствующих или </w:t>
      </w:r>
      <w:r w:rsidR="00356438" w:rsidRPr="008774DB">
        <w:rPr>
          <w:rFonts w:ascii="Times New Roman" w:hAnsi="Times New Roman"/>
          <w:sz w:val="28"/>
          <w:szCs w:val="28"/>
        </w:rPr>
        <w:t xml:space="preserve">которые могут </w:t>
      </w:r>
      <w:r w:rsidR="007F220D" w:rsidRPr="008774DB">
        <w:rPr>
          <w:rFonts w:ascii="Times New Roman" w:hAnsi="Times New Roman"/>
          <w:sz w:val="28"/>
          <w:szCs w:val="28"/>
        </w:rPr>
        <w:t>препятствовать надлежащему выполнению своих обязательств.</w:t>
      </w:r>
    </w:p>
    <w:p w14:paraId="2645555E" w14:textId="2DFE5B1F" w:rsidR="0024252C" w:rsidRPr="008774DB" w:rsidRDefault="00704E1B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6.2.</w:t>
      </w:r>
      <w:r w:rsidR="001D296B" w:rsidRPr="008774DB">
        <w:rPr>
          <w:rFonts w:ascii="Times New Roman" w:hAnsi="Times New Roman"/>
          <w:sz w:val="28"/>
          <w:szCs w:val="28"/>
        </w:rPr>
        <w:t>21</w:t>
      </w:r>
      <w:r w:rsidRPr="008774DB">
        <w:rPr>
          <w:rFonts w:ascii="Times New Roman" w:hAnsi="Times New Roman"/>
          <w:sz w:val="28"/>
          <w:szCs w:val="28"/>
        </w:rPr>
        <w:t xml:space="preserve">. </w:t>
      </w:r>
      <w:r w:rsidR="002308B3" w:rsidRPr="008774DB">
        <w:rPr>
          <w:rFonts w:ascii="Times New Roman" w:hAnsi="Times New Roman"/>
          <w:sz w:val="28"/>
          <w:szCs w:val="28"/>
        </w:rPr>
        <w:t xml:space="preserve">Исполнитель </w:t>
      </w:r>
      <w:r w:rsidR="00836BD6" w:rsidRPr="008774DB">
        <w:rPr>
          <w:rFonts w:ascii="Times New Roman" w:hAnsi="Times New Roman"/>
          <w:sz w:val="28"/>
          <w:szCs w:val="28"/>
        </w:rPr>
        <w:t>обязан</w:t>
      </w:r>
      <w:r w:rsidR="0024252C" w:rsidRPr="008774DB">
        <w:rPr>
          <w:rFonts w:ascii="Times New Roman" w:hAnsi="Times New Roman"/>
          <w:sz w:val="28"/>
          <w:szCs w:val="28"/>
        </w:rPr>
        <w:t>:</w:t>
      </w:r>
    </w:p>
    <w:p w14:paraId="708DE4B5" w14:textId="5E612426" w:rsidR="00836BD6" w:rsidRPr="005457F8" w:rsidRDefault="002531A8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информировать Заказчика </w:t>
      </w:r>
      <w:r w:rsidR="001F1A3A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за 3 (тр</w:t>
      </w:r>
      <w:r w:rsidR="001F1A3A" w:rsidRPr="005457F8">
        <w:rPr>
          <w:rFonts w:ascii="Times New Roman" w:eastAsia="Times New Roman" w:hAnsi="Times New Roman"/>
          <w:sz w:val="28"/>
          <w:szCs w:val="28"/>
          <w:lang w:eastAsia="ru-RU"/>
        </w:rPr>
        <w:t>ех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>рабочих дн</w:t>
      </w:r>
      <w:r w:rsidR="001F1A3A" w:rsidRPr="005457F8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об</w:t>
      </w:r>
      <w:r w:rsidR="001F1A3A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о всех 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>изменени</w:t>
      </w:r>
      <w:r w:rsidR="001F1A3A" w:rsidRPr="005457F8">
        <w:rPr>
          <w:rFonts w:ascii="Times New Roman" w:eastAsia="Times New Roman" w:hAnsi="Times New Roman"/>
          <w:sz w:val="28"/>
          <w:szCs w:val="28"/>
          <w:lang w:eastAsia="ru-RU"/>
        </w:rPr>
        <w:t>ях в оказании Услуг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 письменно на авторизованные адреса</w:t>
      </w:r>
      <w:r w:rsidR="00426E9A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электронной почты Заказчика</w:t>
      </w:r>
      <w:r w:rsidR="00B73AB9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, указанные в 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  <w:r w:rsidR="00B73AB9" w:rsidRPr="005457F8">
        <w:rPr>
          <w:rFonts w:ascii="Times New Roman" w:eastAsia="Times New Roman" w:hAnsi="Times New Roman"/>
          <w:sz w:val="28"/>
          <w:szCs w:val="28"/>
          <w:lang w:eastAsia="ru-RU"/>
        </w:rPr>
        <w:t>е,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1A3A" w:rsidRPr="005457F8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средствам телефонной связи ответственных лиц</w:t>
      </w:r>
      <w:r w:rsidR="0024252C" w:rsidRPr="005457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52797E6" w14:textId="63A19D78" w:rsidR="00836BD6" w:rsidRPr="005457F8" w:rsidRDefault="0024252C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представлять ответы, пояснения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суток на все запросы, полученные от Заказчика</w:t>
      </w:r>
      <w:r w:rsidR="00B73AB9" w:rsidRPr="005457F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в т.ч. представленные </w:t>
      </w:r>
      <w:r w:rsidR="00B73AB9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36BD6" w:rsidRPr="005457F8">
        <w:rPr>
          <w:rFonts w:ascii="Times New Roman" w:eastAsia="Times New Roman" w:hAnsi="Times New Roman"/>
          <w:sz w:val="28"/>
          <w:szCs w:val="28"/>
          <w:lang w:eastAsia="ru-RU"/>
        </w:rPr>
        <w:t>электронной почте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CCC1D27" w14:textId="37B34EE0" w:rsidR="00836BD6" w:rsidRPr="005457F8" w:rsidRDefault="00836BD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представлять разъяснения по вопросам оказания медицинской деятельности в рамках </w:t>
      </w:r>
      <w:r w:rsidR="000B169D" w:rsidRPr="005457F8">
        <w:rPr>
          <w:rFonts w:ascii="Times New Roman" w:eastAsia="Times New Roman" w:hAnsi="Times New Roman"/>
          <w:sz w:val="28"/>
          <w:szCs w:val="28"/>
          <w:lang w:eastAsia="ru-RU"/>
        </w:rPr>
        <w:t>заключ</w:t>
      </w:r>
      <w:r w:rsidR="00B73AB9" w:rsidRPr="005457F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B169D" w:rsidRPr="005457F8">
        <w:rPr>
          <w:rFonts w:ascii="Times New Roman" w:eastAsia="Times New Roman" w:hAnsi="Times New Roman"/>
          <w:sz w:val="28"/>
          <w:szCs w:val="28"/>
          <w:lang w:eastAsia="ru-RU"/>
        </w:rPr>
        <w:t>нного договора</w:t>
      </w:r>
      <w:r w:rsidR="0024252C" w:rsidRPr="005457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D96A99C" w14:textId="2BC23D35" w:rsidR="0024252C" w:rsidRPr="005457F8" w:rsidRDefault="0024252C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информировать каждого </w:t>
      </w:r>
      <w:r w:rsidR="00B73AB9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работника,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проходящего</w:t>
      </w:r>
      <w:r w:rsidR="001D296B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дистанционный </w:t>
      </w:r>
      <w:proofErr w:type="spellStart"/>
      <w:r w:rsidR="001D296B" w:rsidRPr="005457F8">
        <w:rPr>
          <w:rFonts w:ascii="Times New Roman" w:eastAsia="Times New Roman" w:hAnsi="Times New Roman"/>
          <w:sz w:val="28"/>
          <w:szCs w:val="28"/>
          <w:lang w:eastAsia="ru-RU"/>
        </w:rPr>
        <w:t>предрейсовый</w:t>
      </w:r>
      <w:proofErr w:type="spellEnd"/>
      <w:r w:rsidR="00D7072C"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медицинский осмотр, о результатах, а именно: в доступной для работника форме предоставить имеющуюся информацию о состоянии его здоровья, включая сведения о результатах осмотра, наличия заболевания, 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признаков опьянения и т.п., связанных с ними риск</w:t>
      </w:r>
      <w:r w:rsidR="00507A17" w:rsidRPr="005457F8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, возможных негативных последствий для здоровья и жизни работника;</w:t>
      </w:r>
    </w:p>
    <w:p w14:paraId="13C39E9B" w14:textId="4BCF9F76" w:rsidR="00254C97" w:rsidRPr="005457F8" w:rsidRDefault="00254C97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контрагент обязан проводить очные химико-токсикологические исследования каждого водителя не менее 2 (двух) раз в год, на основании соответствующей лицензии на проведение лабораторных исследований.</w:t>
      </w:r>
    </w:p>
    <w:p w14:paraId="25B50F47" w14:textId="6DCD654D" w:rsidR="00AB0A76" w:rsidRPr="005457F8" w:rsidRDefault="00AB0A7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</w:t>
      </w:r>
      <w:r w:rsidR="000D57AD" w:rsidRPr="005457F8">
        <w:rPr>
          <w:rFonts w:ascii="Times New Roman" w:eastAsia="Times New Roman" w:hAnsi="Times New Roman"/>
          <w:sz w:val="28"/>
          <w:szCs w:val="28"/>
          <w:lang w:eastAsia="ru-RU"/>
        </w:rPr>
        <w:t>бходимых лицензий и разрешений.</w:t>
      </w:r>
    </w:p>
    <w:p w14:paraId="508EEBEA" w14:textId="4ADF0FA6" w:rsidR="00AB0A76" w:rsidRPr="005457F8" w:rsidRDefault="00AB0A76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57F8">
        <w:rPr>
          <w:rFonts w:ascii="Times New Roman" w:eastAsia="Times New Roman" w:hAnsi="Times New Roman"/>
          <w:sz w:val="28"/>
          <w:szCs w:val="28"/>
          <w:lang w:eastAsia="ru-RU"/>
        </w:rPr>
        <w:t>все расходы, связанные с необходимыми обязательными дополнительными лабораторных и функциональных исследованиями, осмотрами медицинскими организациями (специализированными медицинскими работниками), экспертизами, образовательными организациями, организациями здравоохранения, Роспотребнадзора, и иными требуемыми организациями производит Исполнитель за свой счет.</w:t>
      </w:r>
    </w:p>
    <w:p w14:paraId="106F7F1D" w14:textId="42C46916" w:rsidR="00356438" w:rsidRPr="008774DB" w:rsidRDefault="00356438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Исполнитель обязуется самостоятельно обеспечивать сбор, использование, обезвреживание, размещение, хранение, транспортировку, учет и утилизацию медицинских отходов</w:t>
      </w:r>
      <w:r w:rsidR="009A079E" w:rsidRPr="008774DB">
        <w:rPr>
          <w:rFonts w:ascii="Times New Roman" w:hAnsi="Times New Roman"/>
          <w:sz w:val="28"/>
          <w:szCs w:val="28"/>
        </w:rPr>
        <w:t>,</w:t>
      </w:r>
      <w:r w:rsidRPr="008774DB">
        <w:rPr>
          <w:rFonts w:ascii="Times New Roman" w:hAnsi="Times New Roman"/>
          <w:sz w:val="28"/>
          <w:szCs w:val="28"/>
        </w:rPr>
        <w:t xml:space="preserve"> образовавшихся в процессе производственной деятельности Исполнителя</w:t>
      </w:r>
      <w:r w:rsidR="009A079E" w:rsidRPr="008774DB">
        <w:rPr>
          <w:rFonts w:ascii="Times New Roman" w:hAnsi="Times New Roman"/>
          <w:sz w:val="28"/>
          <w:szCs w:val="28"/>
        </w:rPr>
        <w:t xml:space="preserve"> </w:t>
      </w:r>
      <w:r w:rsidRPr="008774DB">
        <w:rPr>
          <w:rFonts w:ascii="Times New Roman" w:hAnsi="Times New Roman"/>
          <w:sz w:val="28"/>
          <w:szCs w:val="28"/>
        </w:rPr>
        <w:t>на территории Заказчика</w:t>
      </w:r>
      <w:r w:rsidR="009A079E" w:rsidRPr="008774DB">
        <w:rPr>
          <w:rFonts w:ascii="Times New Roman" w:hAnsi="Times New Roman"/>
          <w:sz w:val="28"/>
          <w:szCs w:val="28"/>
        </w:rPr>
        <w:t>,</w:t>
      </w:r>
      <w:r w:rsidRPr="008774DB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</w:t>
      </w:r>
      <w:r w:rsidR="009A079E" w:rsidRPr="008774DB">
        <w:rPr>
          <w:rFonts w:ascii="Times New Roman" w:hAnsi="Times New Roman"/>
          <w:sz w:val="28"/>
          <w:szCs w:val="28"/>
        </w:rPr>
        <w:t xml:space="preserve">оссийской </w:t>
      </w:r>
      <w:r w:rsidRPr="008774DB">
        <w:rPr>
          <w:rFonts w:ascii="Times New Roman" w:hAnsi="Times New Roman"/>
          <w:sz w:val="28"/>
          <w:szCs w:val="28"/>
        </w:rPr>
        <w:t>Ф</w:t>
      </w:r>
      <w:r w:rsidR="009A079E" w:rsidRPr="008774DB">
        <w:rPr>
          <w:rFonts w:ascii="Times New Roman" w:hAnsi="Times New Roman"/>
          <w:sz w:val="28"/>
          <w:szCs w:val="28"/>
        </w:rPr>
        <w:t>едерации</w:t>
      </w:r>
      <w:r w:rsidRPr="008774DB">
        <w:rPr>
          <w:rFonts w:ascii="Times New Roman" w:hAnsi="Times New Roman"/>
          <w:sz w:val="28"/>
          <w:szCs w:val="28"/>
        </w:rPr>
        <w:t>. </w:t>
      </w:r>
    </w:p>
    <w:p w14:paraId="52861772" w14:textId="4E2100F2" w:rsidR="008F7F4C" w:rsidRPr="008774DB" w:rsidRDefault="00356438" w:rsidP="008774DB">
      <w:pPr>
        <w:pStyle w:val="a7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774DB">
        <w:rPr>
          <w:rFonts w:ascii="Times New Roman" w:hAnsi="Times New Roman"/>
          <w:sz w:val="28"/>
          <w:szCs w:val="28"/>
        </w:rPr>
        <w:t>Все образующиеся медицинские отходы являются собственностью Исполнителя в момент их образования на территории Заказчика.</w:t>
      </w:r>
    </w:p>
    <w:p w14:paraId="0D230525" w14:textId="6551AF02" w:rsidR="00784BCE" w:rsidRPr="008774DB" w:rsidRDefault="004B04F2" w:rsidP="008774D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Требования к безопасности</w:t>
      </w:r>
    </w:p>
    <w:p w14:paraId="375D4C26" w14:textId="497C5957" w:rsidR="009D4CAB" w:rsidRPr="001602C8" w:rsidRDefault="004B04F2" w:rsidP="008774DB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При оказании услуг Исполнитель обязан соблюдать требования пожарной безопасности, охраны труда, природоохранного законодательства и санитарии при оказании услуг, а также соблюдать требования Федерального закона от 27</w:t>
      </w:r>
      <w:r w:rsidR="00507A17"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.07.</w:t>
      </w:r>
      <w:r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2006 № 152-ФЗ «О персональных данных» по отношению к персональным данным, ответственность за такой ущерб полностью лежит на Исполнителе.</w:t>
      </w:r>
    </w:p>
    <w:p w14:paraId="0F36D963" w14:textId="55C892F4" w:rsidR="00784BCE" w:rsidRPr="008774DB" w:rsidRDefault="004B04F2" w:rsidP="008774D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Требования к конфиденциальности</w:t>
      </w:r>
    </w:p>
    <w:p w14:paraId="69D94F16" w14:textId="324C33BB" w:rsidR="009A079E" w:rsidRPr="008774DB" w:rsidRDefault="004B04F2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не разглашать конфиденциальную информацию и не использовать е</w:t>
      </w:r>
      <w:r w:rsidR="0097439D" w:rsidRPr="008774D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, кроме как в целях исполнения обязательств по </w:t>
      </w:r>
      <w:r w:rsidR="009A079E" w:rsidRPr="008774DB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оговору. </w:t>
      </w:r>
    </w:p>
    <w:p w14:paraId="463E6615" w14:textId="5E952527" w:rsidR="00784BCE" w:rsidRPr="008774DB" w:rsidRDefault="004B04F2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Сторона, которой предоставлена конфиденциальная информация, обязуется принять меры к е</w:t>
      </w:r>
      <w:r w:rsidR="005B17CD" w:rsidRPr="008774D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защите не меньшие, чем принимаемые ею для защиты собственной конфиденциальной информации, включая </w:t>
      </w:r>
      <w:r w:rsidR="009E0972" w:rsidRPr="008774DB">
        <w:rPr>
          <w:rFonts w:ascii="Times New Roman" w:eastAsia="Times New Roman" w:hAnsi="Times New Roman"/>
          <w:sz w:val="28"/>
          <w:szCs w:val="28"/>
          <w:lang w:eastAsia="ru-RU"/>
        </w:rPr>
        <w:t>данные,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относящиеся к врачебной тайне.</w:t>
      </w:r>
    </w:p>
    <w:p w14:paraId="165C4CB1" w14:textId="788736DB" w:rsidR="00507A17" w:rsidRPr="008774DB" w:rsidRDefault="004B04F2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Сторона, допустившая разглашение конфиденциальной информации</w:t>
      </w:r>
      <w:r w:rsidR="009A079E" w:rsidRPr="008774D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не выполнившая иные требования по обеспечению е</w:t>
      </w:r>
      <w:r w:rsidR="005B17CD" w:rsidRPr="008774D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конфиденциальности, нес</w:t>
      </w:r>
      <w:r w:rsidR="005B17CD" w:rsidRPr="008774D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 ответственность в соответствии с законодательством Российской Федерации.</w:t>
      </w:r>
    </w:p>
    <w:p w14:paraId="23E35172" w14:textId="44855AEC" w:rsidR="00784BCE" w:rsidRPr="008774DB" w:rsidRDefault="004B04F2" w:rsidP="008774D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Требования по приемке услуг</w:t>
      </w:r>
    </w:p>
    <w:p w14:paraId="369AEA47" w14:textId="77777777" w:rsidR="0041596E" w:rsidRPr="008774DB" w:rsidRDefault="0041596E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Отчетным периодом является календарный месяц.</w:t>
      </w:r>
    </w:p>
    <w:p w14:paraId="71053349" w14:textId="77777777" w:rsidR="00CD7F98" w:rsidRPr="008774DB" w:rsidRDefault="004B04F2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482FBD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5 (пяти)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с даты окончания отчетного периода Исполнитель направляет в адрес Заказчика </w:t>
      </w:r>
      <w:r w:rsidR="0080490F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на бумажном носителе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Акт сдачи-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приемки оказанных услуг в 2 (двух) экземплярах, подписанный и заверенный оттиском печати Исполнителя</w:t>
      </w:r>
      <w:r w:rsidR="008832F5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 наличии)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2B8507D" w14:textId="4EE47FD1" w:rsidR="00784BCE" w:rsidRPr="008774DB" w:rsidRDefault="004B04F2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оказанных Услуг осуществляется Заказчиком в </w:t>
      </w:r>
      <w:r w:rsidR="00E867FF" w:rsidRPr="008774DB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ечение </w:t>
      </w:r>
      <w:r w:rsidR="009648BD" w:rsidRPr="008774D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909BF" w:rsidRPr="008774DB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B55D53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909BF" w:rsidRPr="008774DB">
        <w:rPr>
          <w:rFonts w:ascii="Times New Roman" w:eastAsia="Times New Roman" w:hAnsi="Times New Roman"/>
          <w:sz w:val="28"/>
          <w:szCs w:val="28"/>
          <w:lang w:eastAsia="ru-RU"/>
        </w:rPr>
        <w:t>пятнадцати</w:t>
      </w:r>
      <w:r w:rsidR="00B55D53" w:rsidRPr="008774DB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рабочих дней со дня получения Заказчиком Акта сдачи-приемки оказанных услуг</w:t>
      </w:r>
      <w:r w:rsidR="00665E60" w:rsidRPr="008774DB">
        <w:rPr>
          <w:rFonts w:ascii="Times New Roman" w:eastAsia="Times New Roman" w:hAnsi="Times New Roman"/>
          <w:sz w:val="28"/>
          <w:szCs w:val="28"/>
          <w:lang w:eastAsia="ru-RU"/>
        </w:rPr>
        <w:t>, с приложением отчетных документов, указанных в п. 6.6 Технического задания</w:t>
      </w: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B9FA109" w14:textId="5FBE2973" w:rsidR="00784BCE" w:rsidRPr="008774DB" w:rsidRDefault="004B04F2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4DB">
        <w:rPr>
          <w:rFonts w:ascii="Times New Roman" w:eastAsia="Times New Roman" w:hAnsi="Times New Roman"/>
          <w:sz w:val="28"/>
          <w:szCs w:val="28"/>
          <w:lang w:eastAsia="ru-RU"/>
        </w:rPr>
        <w:t>По итогам приемки оказанных услуг Заказчик подписывает и передает Исполнителю 1 (один) экземпляр Акта сдачи-приемки оказанных услуг.</w:t>
      </w:r>
    </w:p>
    <w:p w14:paraId="15F1B1E9" w14:textId="77777777" w:rsidR="00784BCE" w:rsidRPr="001602C8" w:rsidRDefault="004B04F2" w:rsidP="008774D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pacing w:val="-10"/>
          <w:sz w:val="28"/>
          <w:szCs w:val="28"/>
          <w:lang w:eastAsia="ru-RU"/>
        </w:rPr>
      </w:pPr>
      <w:r w:rsidRPr="001602C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Требования к оформлению документов по результатам оказанных услуг</w:t>
      </w:r>
    </w:p>
    <w:p w14:paraId="26A51CD2" w14:textId="3F999D7E" w:rsidR="00D7072C" w:rsidRPr="008774DB" w:rsidRDefault="007F220D" w:rsidP="008774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74DB">
        <w:rPr>
          <w:rFonts w:ascii="Times New Roman" w:hAnsi="Times New Roman"/>
          <w:sz w:val="28"/>
          <w:szCs w:val="28"/>
          <w:lang w:eastAsia="ru-RU"/>
        </w:rPr>
        <w:t>В целях подтверждения количества провед</w:t>
      </w:r>
      <w:r w:rsidR="00723E2F" w:rsidRPr="008774DB">
        <w:rPr>
          <w:rFonts w:ascii="Times New Roman" w:hAnsi="Times New Roman"/>
          <w:sz w:val="28"/>
          <w:szCs w:val="28"/>
          <w:lang w:eastAsia="ru-RU"/>
        </w:rPr>
        <w:t>е</w:t>
      </w:r>
      <w:r w:rsidRPr="008774DB">
        <w:rPr>
          <w:rFonts w:ascii="Times New Roman" w:hAnsi="Times New Roman"/>
          <w:sz w:val="28"/>
          <w:szCs w:val="28"/>
          <w:lang w:eastAsia="ru-RU"/>
        </w:rPr>
        <w:t>нных в отч</w:t>
      </w:r>
      <w:r w:rsidR="00723E2F" w:rsidRPr="008774DB">
        <w:rPr>
          <w:rFonts w:ascii="Times New Roman" w:hAnsi="Times New Roman"/>
          <w:sz w:val="28"/>
          <w:szCs w:val="28"/>
          <w:lang w:eastAsia="ru-RU"/>
        </w:rPr>
        <w:t>е</w:t>
      </w:r>
      <w:r w:rsidRPr="008774DB">
        <w:rPr>
          <w:rFonts w:ascii="Times New Roman" w:hAnsi="Times New Roman"/>
          <w:sz w:val="28"/>
          <w:szCs w:val="28"/>
          <w:lang w:eastAsia="ru-RU"/>
        </w:rPr>
        <w:t xml:space="preserve">тном периоде предрейсовых медицинских осмотров, Исполнитель ежемесячно, одновременно с направлением Акта сдачи-приемки оказанных услуг, направляет в адрес Заказчика отчет на основании данных из журнала </w:t>
      </w:r>
      <w:proofErr w:type="spellStart"/>
      <w:r w:rsidRPr="008774DB">
        <w:rPr>
          <w:rFonts w:ascii="Times New Roman" w:hAnsi="Times New Roman"/>
          <w:sz w:val="28"/>
          <w:szCs w:val="28"/>
          <w:lang w:eastAsia="ru-RU"/>
        </w:rPr>
        <w:t>предрейсовых</w:t>
      </w:r>
      <w:proofErr w:type="spellEnd"/>
      <w:r w:rsidR="00D7072C" w:rsidRPr="008774DB">
        <w:rPr>
          <w:rFonts w:ascii="Times New Roman" w:hAnsi="Times New Roman"/>
          <w:sz w:val="28"/>
          <w:szCs w:val="28"/>
        </w:rPr>
        <w:t xml:space="preserve"> </w:t>
      </w:r>
      <w:r w:rsidRPr="008774DB">
        <w:rPr>
          <w:rFonts w:ascii="Times New Roman" w:hAnsi="Times New Roman"/>
          <w:sz w:val="28"/>
          <w:szCs w:val="28"/>
          <w:lang w:eastAsia="ru-RU"/>
        </w:rPr>
        <w:t>медицинских осмотров</w:t>
      </w:r>
      <w:r w:rsidR="00D7072C" w:rsidRPr="008774DB">
        <w:rPr>
          <w:rFonts w:ascii="Times New Roman" w:hAnsi="Times New Roman"/>
          <w:sz w:val="28"/>
          <w:szCs w:val="28"/>
          <w:lang w:eastAsia="ru-RU"/>
        </w:rPr>
        <w:t xml:space="preserve"> заверяются усиленной квалифицированной электронной подписью Исполнителя, которые заверяет Исполнитель при выгрузке из системы и распечатанные на бумажном носителе или электронном носителе.</w:t>
      </w:r>
      <w:r w:rsidR="00255B4C" w:rsidRPr="008774DB">
        <w:rPr>
          <w:rStyle w:val="af2"/>
          <w:rFonts w:ascii="Times New Roman" w:hAnsi="Times New Roman"/>
          <w:sz w:val="28"/>
          <w:szCs w:val="28"/>
          <w:lang w:eastAsia="ru-RU"/>
        </w:rPr>
        <w:footnoteReference w:id="2"/>
      </w:r>
    </w:p>
    <w:p w14:paraId="19176A49" w14:textId="79D6A95D" w:rsidR="00784BCE" w:rsidRDefault="004B04F2" w:rsidP="005457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6C6922F1" w14:textId="77777777" w:rsidR="00B04E5F" w:rsidRPr="00B04E5F" w:rsidRDefault="00B04E5F" w:rsidP="005457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гарантирует:</w:t>
      </w:r>
    </w:p>
    <w:p w14:paraId="186E7A01" w14:textId="6CC964CC" w:rsidR="00B04E5F" w:rsidRPr="00B04E5F" w:rsidRDefault="00B04E5F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оказание 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 в полном объеме и сроки, определенные условиями </w:t>
      </w:r>
      <w:r w:rsidR="00723E2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Технического задания и </w:t>
      </w: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>договора;</w:t>
      </w:r>
    </w:p>
    <w:p w14:paraId="614B34FB" w14:textId="26727E0D" w:rsidR="00B04E5F" w:rsidRPr="00B04E5F" w:rsidRDefault="00B04E5F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 xml:space="preserve">качество оказания 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>слуг в соответствии с законодательством Российской Федерации, устанавливающим требования к качеству оказания услуг, являющихся предметом договора;</w:t>
      </w:r>
    </w:p>
    <w:p w14:paraId="3B2C54D7" w14:textId="7D1941A5" w:rsidR="00B04E5F" w:rsidRDefault="00B04E5F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 xml:space="preserve">устранение недостатков, выявленных при приемке 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>слуг, в тече</w:t>
      </w:r>
      <w:r w:rsidR="009648BD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="0054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43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56438">
        <w:rPr>
          <w:rFonts w:ascii="Times New Roman" w:eastAsia="Times New Roman" w:hAnsi="Times New Roman"/>
          <w:sz w:val="28"/>
          <w:szCs w:val="28"/>
          <w:lang w:eastAsia="ru-RU"/>
        </w:rPr>
        <w:t>трех)</w:t>
      </w: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="00723E2F"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 выявления недостатков Заказчиком</w:t>
      </w:r>
      <w:r w:rsidRPr="00B04E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5ABFD7C" w14:textId="6C4E2E1E" w:rsidR="009E0972" w:rsidRPr="00CD7F98" w:rsidRDefault="009E097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F98">
        <w:rPr>
          <w:rFonts w:ascii="Times New Roman" w:eastAsia="Times New Roman" w:hAnsi="Times New Roman"/>
          <w:sz w:val="28"/>
          <w:szCs w:val="28"/>
          <w:lang w:eastAsia="ru-RU"/>
        </w:rPr>
        <w:t xml:space="preserve">круглосуточная, без выходных и праздничных дней, техническая поддержка 24 часа в сутки, 7 дней в неделю; </w:t>
      </w:r>
    </w:p>
    <w:p w14:paraId="4228642D" w14:textId="0FCCE70D" w:rsidR="009E0972" w:rsidRPr="001602C8" w:rsidRDefault="009E0972" w:rsidP="005457F8">
      <w:pPr>
        <w:pStyle w:val="a7"/>
        <w:numPr>
          <w:ilvl w:val="0"/>
          <w:numId w:val="11"/>
        </w:numPr>
        <w:spacing w:after="0"/>
        <w:ind w:left="0" w:firstLine="851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обеспечение бесперебойной работы КПАДМК для проведения дистанционного медицинского осмотра на про</w:t>
      </w:r>
      <w:r w:rsidR="005457F8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тяжении всего действия Договора.</w:t>
      </w:r>
    </w:p>
    <w:p w14:paraId="2297DBEE" w14:textId="1C8D6239" w:rsidR="009E0972" w:rsidRPr="001602C8" w:rsidRDefault="009E0972" w:rsidP="005457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Обслуживание КПАДМК </w:t>
      </w:r>
      <w:r w:rsidR="001E053C"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 также</w:t>
      </w:r>
      <w:r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, вопросы и устранение недостатков, выявленных при приемке Услуг должны решаться </w:t>
      </w:r>
      <w:r w:rsidR="001E053C"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Исполнителем </w:t>
      </w:r>
      <w:r w:rsidRPr="001602C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течение суток.</w:t>
      </w:r>
    </w:p>
    <w:p w14:paraId="3DF05592" w14:textId="1CE9377E" w:rsidR="00356438" w:rsidRDefault="009E0972" w:rsidP="005457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7F98">
        <w:rPr>
          <w:rFonts w:ascii="Times New Roman" w:eastAsia="Times New Roman" w:hAnsi="Times New Roman"/>
          <w:sz w:val="28"/>
          <w:szCs w:val="28"/>
          <w:lang w:eastAsia="ru-RU"/>
        </w:rPr>
        <w:t>В случае неисправности оборудования, Исполнитель осуществляет замену на исправный КПАДМК в течение суток.</w:t>
      </w:r>
    </w:p>
    <w:p w14:paraId="5679F416" w14:textId="77777777" w:rsidR="00784BCE" w:rsidRDefault="004B04F2" w:rsidP="005457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052751A4" w14:textId="7064E847" w:rsidR="000560D2" w:rsidRDefault="004B04F2" w:rsidP="005457F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п. 46 ч. 1 ст. 12 Федерального закона от 04.05.2011 </w:t>
      </w:r>
      <w:r w:rsidR="005457F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99-ФЗ «О лицензировании отдельных видов деятельности», Постановлением Правительства Российской Федерации от </w:t>
      </w:r>
      <w:r w:rsidR="00CF0C50" w:rsidRPr="009058E2">
        <w:rPr>
          <w:rFonts w:ascii="Times New Roman" w:eastAsia="Times New Roman" w:hAnsi="Times New Roman"/>
          <w:sz w:val="28"/>
          <w:szCs w:val="28"/>
          <w:lang w:eastAsia="ru-RU"/>
        </w:rPr>
        <w:t xml:space="preserve">01.06.2021 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CF0C50" w:rsidRPr="009058E2">
        <w:rPr>
          <w:rFonts w:ascii="Times New Roman" w:eastAsia="Times New Roman" w:hAnsi="Times New Roman"/>
          <w:sz w:val="28"/>
          <w:szCs w:val="28"/>
          <w:lang w:eastAsia="ru-RU"/>
        </w:rPr>
        <w:t xml:space="preserve"> 852 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F0C50" w:rsidRPr="009058E2">
        <w:rPr>
          <w:rFonts w:ascii="Times New Roman" w:eastAsia="Times New Roman" w:hAnsi="Times New Roman"/>
          <w:sz w:val="28"/>
          <w:szCs w:val="28"/>
          <w:lang w:eastAsia="ru-RU"/>
        </w:rPr>
        <w:t xml:space="preserve">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F0C50" w:rsidRPr="009058E2">
        <w:rPr>
          <w:rFonts w:ascii="Times New Roman" w:eastAsia="Times New Roman" w:hAnsi="Times New Roman"/>
          <w:sz w:val="28"/>
          <w:szCs w:val="28"/>
          <w:lang w:eastAsia="ru-RU"/>
        </w:rPr>
        <w:t>Сколково</w:t>
      </w:r>
      <w:r w:rsidR="007570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F0C50" w:rsidRPr="009058E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6423" w:rsidRPr="00D06423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признании утратившими </w:t>
      </w:r>
      <w:r w:rsidR="00D06423" w:rsidRPr="00D064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силу некоторых актов Правительства Р</w:t>
      </w:r>
      <w:r w:rsidR="00D06423">
        <w:rPr>
          <w:rFonts w:ascii="Times New Roman" w:eastAsia="Times New Roman" w:hAnsi="Times New Roman"/>
          <w:sz w:val="28"/>
          <w:szCs w:val="28"/>
          <w:lang w:eastAsia="ru-RU"/>
        </w:rPr>
        <w:t>оссийской Федерации» (вместе с «</w:t>
      </w:r>
      <w:r w:rsidR="00D06423" w:rsidRPr="00D06423">
        <w:rPr>
          <w:rFonts w:ascii="Times New Roman" w:eastAsia="Times New Roman" w:hAnsi="Times New Roman"/>
          <w:sz w:val="28"/>
          <w:szCs w:val="28"/>
          <w:lang w:eastAsia="ru-RU"/>
        </w:rPr>
        <w:t>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</w:t>
      </w:r>
      <w:r w:rsidR="00D06423">
        <w:rPr>
          <w:rFonts w:ascii="Times New Roman" w:eastAsia="Times New Roman" w:hAnsi="Times New Roman"/>
          <w:sz w:val="28"/>
          <w:szCs w:val="28"/>
          <w:lang w:eastAsia="ru-RU"/>
        </w:rPr>
        <w:t>рритории инновационного центра «Сколково»)»</w:t>
      </w:r>
      <w:r w:rsidR="00D06423" w:rsidRPr="00D0642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064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C05507">
        <w:rPr>
          <w:rFonts w:ascii="Times New Roman" w:eastAsia="Times New Roman" w:hAnsi="Times New Roman"/>
          <w:sz w:val="28"/>
          <w:szCs w:val="28"/>
          <w:lang w:eastAsia="ru-RU"/>
        </w:rPr>
        <w:t>Трудового кодекса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</w:t>
      </w:r>
      <w:r w:rsidR="006F2205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30.12.2001 №</w:t>
      </w:r>
      <w:r w:rsidR="006F2205" w:rsidRPr="006F2205">
        <w:rPr>
          <w:rFonts w:ascii="Times New Roman" w:eastAsia="Times New Roman" w:hAnsi="Times New Roman"/>
          <w:sz w:val="28"/>
          <w:szCs w:val="28"/>
          <w:lang w:eastAsia="ru-RU"/>
        </w:rPr>
        <w:t xml:space="preserve"> 197-ФЗ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075405CE" w14:textId="46F13BD6" w:rsidR="0021349F" w:rsidRPr="001602C8" w:rsidRDefault="004B04F2" w:rsidP="005457F8">
      <w:pPr>
        <w:spacing w:after="0" w:line="240" w:lineRule="auto"/>
        <w:ind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Исполнитель обязан иметь лицензию на осуществление медицинской деятельности</w:t>
      </w:r>
      <w:r w:rsidR="00C62D88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="00C62D88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Сколково</w:t>
      </w:r>
      <w:proofErr w:type="spellEnd"/>
      <w:r w:rsidR="00C62D88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»)</w:t>
      </w:r>
      <w:r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5457F8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</w:t>
      </w:r>
      <w:r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услуги по мед</w:t>
      </w:r>
      <w:r w:rsidR="00100BEA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ицинским осмотрам (</w:t>
      </w:r>
      <w:proofErr w:type="spellStart"/>
      <w:r w:rsidR="00100BEA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предрейсовым</w:t>
      </w:r>
      <w:proofErr w:type="spellEnd"/>
      <w:r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21349F"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</w:t>
      </w:r>
      <w:r w:rsidRPr="001602C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1349F" w:rsidRPr="001602C8">
        <w:rPr>
          <w:rFonts w:ascii="Times New Roman" w:hAnsi="Times New Roman"/>
          <w:spacing w:val="-4"/>
          <w:sz w:val="28"/>
          <w:szCs w:val="28"/>
        </w:rPr>
        <w:t xml:space="preserve">действующую на срок, не менее срока действия договора, заключаемого Заказчиком. </w:t>
      </w:r>
    </w:p>
    <w:p w14:paraId="443B8B1A" w14:textId="59A13F5D" w:rsidR="00784BCE" w:rsidRPr="00F64D0D" w:rsidRDefault="004B04F2" w:rsidP="005457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1"/>
        <w:gridCol w:w="5917"/>
        <w:gridCol w:w="1837"/>
      </w:tblGrid>
      <w:tr w:rsidR="00E45EAD" w14:paraId="466B7E45" w14:textId="6A84CDF9" w:rsidTr="006A4D35">
        <w:tc>
          <w:tcPr>
            <w:tcW w:w="851" w:type="pct"/>
            <w:tcBorders>
              <w:bottom w:val="single" w:sz="4" w:space="0" w:color="auto"/>
            </w:tcBorders>
            <w:vAlign w:val="center"/>
          </w:tcPr>
          <w:p w14:paraId="3B543F7C" w14:textId="77777777" w:rsidR="00E45EAD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приложения</w:t>
            </w:r>
          </w:p>
        </w:tc>
        <w:tc>
          <w:tcPr>
            <w:tcW w:w="3166" w:type="pct"/>
            <w:tcBorders>
              <w:bottom w:val="single" w:sz="4" w:space="0" w:color="auto"/>
            </w:tcBorders>
            <w:vAlign w:val="center"/>
          </w:tcPr>
          <w:p w14:paraId="2A144620" w14:textId="77777777" w:rsidR="00E45EAD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приложения</w:t>
            </w: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03DEB07D" w14:textId="69A20314" w:rsidR="00E45EAD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страницы</w:t>
            </w:r>
          </w:p>
        </w:tc>
      </w:tr>
      <w:tr w:rsidR="00E45EAD" w14:paraId="56C2E519" w14:textId="11255586" w:rsidTr="006A4D35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FD34" w14:textId="77777777" w:rsidR="00E45EAD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6FD9" w14:textId="6EDEBC73" w:rsidR="00E45EAD" w:rsidRDefault="00E45EAD" w:rsidP="0010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Места оказания услуг, время проведения и прогнозное количество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предрейсовых</w:t>
            </w:r>
            <w:proofErr w:type="spellEnd"/>
            <w:r w:rsidR="00100B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медицинских осмотров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C4D" w14:textId="35364E50" w:rsidR="00E45EAD" w:rsidRDefault="009648BD" w:rsidP="001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1602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bookmarkStart w:id="4" w:name="_GoBack"/>
            <w:bookmarkEnd w:id="4"/>
          </w:p>
        </w:tc>
      </w:tr>
    </w:tbl>
    <w:p w14:paraId="7A86BBF3" w14:textId="2C2CB0C2" w:rsidR="009D4CAB" w:rsidRDefault="009D4CAB">
      <w:pPr>
        <w:rPr>
          <w:rFonts w:ascii="Times New Roman" w:hAnsi="Times New Roman"/>
          <w:sz w:val="28"/>
          <w:szCs w:val="28"/>
        </w:rPr>
      </w:pPr>
    </w:p>
    <w:p w14:paraId="4985BEF2" w14:textId="776C83A0" w:rsidR="00F54834" w:rsidRDefault="00F54834">
      <w:pPr>
        <w:rPr>
          <w:rFonts w:ascii="Times New Roman" w:hAnsi="Times New Roman"/>
          <w:sz w:val="28"/>
          <w:szCs w:val="28"/>
        </w:rPr>
      </w:pPr>
    </w:p>
    <w:p w14:paraId="19029860" w14:textId="77777777" w:rsidR="001602C8" w:rsidRDefault="001602C8">
      <w:pPr>
        <w:rPr>
          <w:rFonts w:ascii="Times New Roman" w:hAnsi="Times New Roman"/>
          <w:sz w:val="28"/>
          <w:szCs w:val="28"/>
        </w:rPr>
      </w:pPr>
    </w:p>
    <w:p w14:paraId="11A3DB5C" w14:textId="77777777" w:rsidR="005B4975" w:rsidRPr="009A6C23" w:rsidRDefault="005B4975" w:rsidP="005B4975">
      <w:pPr>
        <w:spacing w:after="0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РАЗРАБОТАНО</w:t>
      </w:r>
      <w:r w:rsidRPr="009A6C23">
        <w:rPr>
          <w:rFonts w:ascii="Times New Roman" w:hAnsi="Times New Roman"/>
          <w:noProof/>
          <w:sz w:val="28"/>
          <w:szCs w:val="28"/>
          <w:lang w:eastAsia="ru-RU"/>
        </w:rPr>
        <w:t>:</w:t>
      </w:r>
    </w:p>
    <w:p w14:paraId="56230920" w14:textId="77777777" w:rsidR="005B4975" w:rsidRDefault="005B4975" w:rsidP="005B4975">
      <w:r>
        <w:rPr>
          <w:rFonts w:ascii="Times New Roman" w:hAnsi="Times New Roman"/>
          <w:noProof/>
          <w:sz w:val="28"/>
          <w:szCs w:val="28"/>
          <w:lang w:eastAsia="ru-RU"/>
        </w:rPr>
        <w:t>Руководитель ГОП                                                                            Ю.А. Будаева</w:t>
      </w:r>
    </w:p>
    <w:p w14:paraId="07DC2296" w14:textId="77777777" w:rsidR="00CA1A3D" w:rsidRDefault="00CA1A3D">
      <w:pPr>
        <w:rPr>
          <w:rFonts w:ascii="Times New Roman" w:hAnsi="Times New Roman"/>
          <w:noProof/>
          <w:sz w:val="28"/>
          <w:szCs w:val="28"/>
          <w:lang w:eastAsia="ru-RU"/>
        </w:rPr>
      </w:pPr>
    </w:p>
    <w:p w14:paraId="327F28BB" w14:textId="77777777" w:rsidR="009648BD" w:rsidRDefault="009648BD">
      <w:pPr>
        <w:sectPr w:rsidR="009648BD" w:rsidSect="00E867FF">
          <w:headerReference w:type="default" r:id="rId8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50622D6" w14:textId="3A4A368A" w:rsidR="00C03077" w:rsidRDefault="00364CA7" w:rsidP="009D1C2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8C76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C03077">
        <w:rPr>
          <w:rFonts w:ascii="Times New Roman" w:hAnsi="Times New Roman"/>
          <w:sz w:val="28"/>
          <w:szCs w:val="28"/>
        </w:rPr>
        <w:t xml:space="preserve"> </w:t>
      </w:r>
    </w:p>
    <w:p w14:paraId="42464E6E" w14:textId="3AD6FF1F" w:rsidR="00364CA7" w:rsidRDefault="00364CA7" w:rsidP="009D1C2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Техническому заданию</w:t>
      </w:r>
    </w:p>
    <w:p w14:paraId="1E3BA7D5" w14:textId="77777777" w:rsidR="00364CA7" w:rsidRDefault="00364CA7" w:rsidP="00364C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875FDC6" w14:textId="669956CA" w:rsidR="00A4535F" w:rsidRPr="006F7CD7" w:rsidRDefault="00364CA7" w:rsidP="0075200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7CD7">
        <w:rPr>
          <w:rFonts w:ascii="Times New Roman" w:eastAsia="Times New Roman" w:hAnsi="Times New Roman"/>
          <w:bCs/>
          <w:sz w:val="28"/>
          <w:szCs w:val="28"/>
          <w:lang w:eastAsia="ru-RU"/>
        </w:rPr>
        <w:t>Места оказания услуг</w:t>
      </w:r>
      <w:r w:rsidR="00635D62" w:rsidRPr="006F7CD7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6F7C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время проведения </w:t>
      </w:r>
      <w:r w:rsidR="00635D62" w:rsidRPr="006F7C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прогнозное количество </w:t>
      </w:r>
      <w:proofErr w:type="spellStart"/>
      <w:r w:rsidR="006E424C" w:rsidRPr="006F7CD7">
        <w:rPr>
          <w:rFonts w:ascii="Times New Roman" w:eastAsia="Times New Roman" w:hAnsi="Times New Roman"/>
          <w:bCs/>
          <w:sz w:val="28"/>
          <w:szCs w:val="28"/>
          <w:lang w:eastAsia="ru-RU"/>
        </w:rPr>
        <w:t>предрейсовых</w:t>
      </w:r>
      <w:proofErr w:type="spellEnd"/>
      <w:r w:rsidR="006E424C" w:rsidRPr="006F7C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F7C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медицинских осмотров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9"/>
        <w:gridCol w:w="2532"/>
        <w:gridCol w:w="2994"/>
        <w:gridCol w:w="2820"/>
        <w:gridCol w:w="2820"/>
        <w:gridCol w:w="2820"/>
      </w:tblGrid>
      <w:tr w:rsidR="009648BD" w:rsidRPr="00FA5AED" w14:paraId="7011153C" w14:textId="6363E8F7" w:rsidTr="009648BD">
        <w:trPr>
          <w:trHeight w:val="157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8C8C" w14:textId="77777777" w:rsidR="009648BD" w:rsidRPr="00FA5AED" w:rsidRDefault="009648BD" w:rsidP="00FA5A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A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7E6C" w14:textId="75A3EF0F" w:rsidR="009648BD" w:rsidRPr="00FA5AED" w:rsidRDefault="009648BD" w:rsidP="00DF37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A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Адрес проведения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предрейсовых медицинских </w:t>
            </w:r>
            <w:r w:rsidRPr="00FA5A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осмотр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CB7A" w14:textId="180490EA" w:rsidR="009648BD" w:rsidRPr="00FA5AED" w:rsidRDefault="009648BD" w:rsidP="00100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A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Время проведения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предрейсовых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5A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медицинских осмотров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E3C9" w14:textId="5863F122" w:rsidR="009648BD" w:rsidRPr="00FA5AED" w:rsidRDefault="009648BD" w:rsidP="00D13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5A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Прогнозное количество предрейсовых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A5A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медицинских осмотров в сутки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3FAE3" w14:textId="77634B15" w:rsidR="009648BD" w:rsidRPr="00FA5AED" w:rsidRDefault="009648BD" w:rsidP="009266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8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Прогнозное количество </w:t>
            </w:r>
            <w:proofErr w:type="spellStart"/>
            <w:r w:rsidR="0092662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предрейсовых</w:t>
            </w:r>
            <w:proofErr w:type="spellEnd"/>
            <w:r w:rsidRPr="009648B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медицинских осмотров в год (период оказания услуг)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8C151" w14:textId="6A2DF7AC" w:rsidR="009648BD" w:rsidRPr="009648BD" w:rsidRDefault="009648BD" w:rsidP="009648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8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ХТИ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48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год (период оказания услуг)</w:t>
            </w:r>
          </w:p>
        </w:tc>
      </w:tr>
      <w:tr w:rsidR="009648BD" w:rsidRPr="00FA5AED" w14:paraId="11DAA86B" w14:textId="484292A4" w:rsidTr="002156B1">
        <w:trPr>
          <w:trHeight w:val="90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A080" w14:textId="0F75AA3A" w:rsidR="009648BD" w:rsidRPr="00FA5AE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2916" w14:textId="30101C0F" w:rsidR="009648BD" w:rsidRPr="009A6C23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398037 г. Липецк, Трубный пр., 10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21FC" w14:textId="275919C0" w:rsidR="009648BD" w:rsidRPr="009A6C23" w:rsidRDefault="009648BD" w:rsidP="008D7A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один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:30 до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8:30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9716" w14:textId="32B4AD2A" w:rsidR="009648BD" w:rsidRPr="00FA5AE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5B74" w14:textId="71787880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9855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07013" w14:textId="106669E6" w:rsidR="002156B1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9648BD" w:rsidRPr="00FA5AED" w14:paraId="1C59E596" w14:textId="54D86237" w:rsidTr="002156B1">
        <w:trPr>
          <w:trHeight w:val="90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CE9E" w14:textId="07442393" w:rsidR="009648BD" w:rsidRPr="00FA5AE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2A4A" w14:textId="5C1584E9" w:rsidR="009648BD" w:rsidRPr="00FA5AE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399050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область, </w:t>
            </w:r>
            <w:r w:rsidRPr="00675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Грязи, ул. Правды, 43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16C6" w14:textId="36C63E12" w:rsidR="009648BD" w:rsidRPr="00FA5AED" w:rsidRDefault="009648BD" w:rsidP="00100B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два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851F" w14:textId="32214546" w:rsidR="009648BD" w:rsidRPr="00FA5AE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F6AE" w14:textId="06743785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C59B" w14:textId="368C14FC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48BD" w:rsidRPr="00FA5AED" w14:paraId="0BF2F855" w14:textId="127574D2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0EAC" w14:textId="72023B93" w:rsidR="009648BD" w:rsidRPr="00FA5AE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C409" w14:textId="5AB4685E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399430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область, </w:t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р-н </w:t>
            </w:r>
            <w:proofErr w:type="spellStart"/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Добринский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Добринка, ул. Октябрьская, 38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6828" w14:textId="353D998E" w:rsidR="009648BD" w:rsidRDefault="009648BD" w:rsidP="008D7A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один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AD08" w14:textId="0A2DF86A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59140" w14:textId="5930E9BA" w:rsidR="009648BD" w:rsidRPr="00066751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67E4" w14:textId="44837C28" w:rsidR="009648BD" w:rsidRPr="00066751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648BD" w:rsidRPr="00FA5AED" w14:paraId="7B69261C" w14:textId="4D117A3B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5CD3" w14:textId="64967616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E70A" w14:textId="72BBC7CC" w:rsidR="009648BD" w:rsidRDefault="009648BD" w:rsidP="008D7A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399850,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область, </w:t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Данков,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К. Маркса, 7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430C" w14:textId="7232ACBC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0A17" w14:textId="25693CC6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F40C9" w14:textId="0B9EB5EB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B128F" w14:textId="6F888A40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48BD" w:rsidRPr="00FA5AED" w14:paraId="6C181C0C" w14:textId="1C53CBB9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76D9" w14:textId="625E966B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4F8E" w14:textId="61BD6B33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399799,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область. </w:t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Елец, ул. Ленина, 83-А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C3A3" w14:textId="3AC665AF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483E" w14:textId="4E024DF7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7A66F" w14:textId="2AFE25C3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3285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B2E87" w14:textId="32B30185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648BD" w:rsidRPr="00FA5AED" w14:paraId="01849F26" w14:textId="08F4E556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7468" w14:textId="3F8F44F2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86F5" w14:textId="5D468CCC" w:rsidR="009648BD" w:rsidRDefault="009648BD" w:rsidP="00100B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399200,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область, </w:t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Задонск,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Крупской, 63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424B" w14:textId="2BCC6FA5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F031" w14:textId="18D1C318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51EA8" w14:textId="6A3AE784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C41F" w14:textId="10C95EF7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48BD" w:rsidRPr="00FA5AED" w14:paraId="29F57FBD" w14:textId="6F86B5B8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5974" w14:textId="19CED9FE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8C56" w14:textId="34B822FF" w:rsidR="009648BD" w:rsidRDefault="009648BD" w:rsidP="00100B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399610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область, </w:t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Лебедянь,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1B2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Советская, 2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86E1" w14:textId="6A543F71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0BBA" w14:textId="331079E8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333" w14:textId="0DF4230F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65998" w14:textId="7778361C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48BD" w:rsidRPr="00FA5AED" w14:paraId="574A41F3" w14:textId="0ED7D88A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63C3" w14:textId="7E7B6157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3152" w14:textId="17236F46" w:rsidR="009648BD" w:rsidRDefault="009648BD" w:rsidP="00100B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399540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область, с. </w:t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Тербуны,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Октябрьская, 56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C579" w14:textId="17956C60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6CA6" w14:textId="10C04FDB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DA64" w14:textId="339E23F0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E214" w14:textId="1E886973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648BD" w:rsidRPr="00FA5AED" w14:paraId="3A9B81E4" w14:textId="15DFD8BC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04EC" w14:textId="3B520CE4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93E5" w14:textId="457093B7" w:rsidR="009648BD" w:rsidRDefault="009648BD" w:rsidP="00100B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399370,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Липецкая область, </w:t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Усмань,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Ленина, 79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A0F1" w14:textId="0E096998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14FE" w14:textId="514164F0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6FA3" w14:textId="60B85EC5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A5201" w14:textId="73F955FE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48BD" w:rsidRPr="00FA5AED" w14:paraId="40755BB7" w14:textId="2078C290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70C7" w14:textId="3832BB60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71DE" w14:textId="42AFACF6" w:rsidR="009648BD" w:rsidRDefault="009648BD" w:rsidP="00100B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399260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Липецкая область,</w:t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Хлевное</w:t>
            </w:r>
            <w:proofErr w:type="spellEnd"/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Свободы, д. 61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90786" w14:textId="13D0EB95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6A29" w14:textId="6A5D0AD1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7F376" w14:textId="0CF60C9E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CBC1" w14:textId="564ECD82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48BD" w:rsidRPr="00FA5AED" w14:paraId="511B55EF" w14:textId="72B182DA" w:rsidTr="002156B1">
        <w:trPr>
          <w:trHeight w:val="900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18B3" w14:textId="681B9AA1" w:rsidR="009648BD" w:rsidRDefault="009648BD" w:rsidP="00603D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48D8" w14:textId="688B29EA" w:rsidR="009648BD" w:rsidRDefault="009648BD" w:rsidP="00100B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399900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Липецкая область,</w:t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Чаплыгин,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6F24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Октябрьской революции, 9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5AB0" w14:textId="7BA885AA" w:rsidR="009648BD" w:rsidRDefault="009648BD" w:rsidP="00603D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ежедневно два раза в сутки 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:00 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0667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и с 18:00 до 20:00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F213" w14:textId="33F513A2" w:rsidR="009648BD" w:rsidRDefault="009648BD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9A840" w14:textId="1015657E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5D9F0" w14:textId="6F581C68" w:rsidR="009648BD" w:rsidRDefault="002156B1" w:rsidP="0021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716D209F" w14:textId="1EEE65B7" w:rsidR="00383CA0" w:rsidRDefault="00383CA0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3AC0E4F6" w14:textId="151C9626" w:rsidR="002F7F08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sectPr w:rsidR="002F7F08" w:rsidSect="009648BD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9D8E2" w14:textId="77777777" w:rsidR="00AE74C1" w:rsidRDefault="00AE74C1">
      <w:pPr>
        <w:spacing w:line="240" w:lineRule="auto"/>
      </w:pPr>
      <w:r>
        <w:separator/>
      </w:r>
    </w:p>
  </w:endnote>
  <w:endnote w:type="continuationSeparator" w:id="0">
    <w:p w14:paraId="545AAE40" w14:textId="77777777" w:rsidR="00AE74C1" w:rsidRDefault="00AE74C1">
      <w:pPr>
        <w:spacing w:line="240" w:lineRule="auto"/>
      </w:pPr>
      <w:r>
        <w:continuationSeparator/>
      </w:r>
    </w:p>
  </w:endnote>
  <w:endnote w:type="continuationNotice" w:id="1">
    <w:p w14:paraId="46865073" w14:textId="77777777" w:rsidR="00AE74C1" w:rsidRDefault="00AE74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94B25" w14:textId="77777777" w:rsidR="00AE74C1" w:rsidRDefault="00AE74C1">
      <w:pPr>
        <w:spacing w:after="0"/>
      </w:pPr>
      <w:r>
        <w:separator/>
      </w:r>
    </w:p>
  </w:footnote>
  <w:footnote w:type="continuationSeparator" w:id="0">
    <w:p w14:paraId="1813EA96" w14:textId="77777777" w:rsidR="00AE74C1" w:rsidRDefault="00AE74C1">
      <w:pPr>
        <w:spacing w:after="0"/>
      </w:pPr>
      <w:r>
        <w:continuationSeparator/>
      </w:r>
    </w:p>
  </w:footnote>
  <w:footnote w:type="continuationNotice" w:id="1">
    <w:p w14:paraId="64730794" w14:textId="77777777" w:rsidR="00AE74C1" w:rsidRDefault="00AE74C1">
      <w:pPr>
        <w:spacing w:after="0" w:line="240" w:lineRule="auto"/>
      </w:pPr>
    </w:p>
  </w:footnote>
  <w:footnote w:id="2">
    <w:p w14:paraId="784C0EDA" w14:textId="30149ED4" w:rsidR="00255B4C" w:rsidRDefault="00255B4C">
      <w:pPr>
        <w:pStyle w:val="af0"/>
      </w:pPr>
      <w:r>
        <w:rPr>
          <w:rStyle w:val="af2"/>
        </w:rPr>
        <w:footnoteRef/>
      </w:r>
      <w:r>
        <w:t xml:space="preserve"> </w:t>
      </w:r>
      <w:r w:rsidRPr="00255B4C">
        <w:rPr>
          <w:rFonts w:ascii="Times New Roman" w:hAnsi="Times New Roman"/>
          <w:sz w:val="16"/>
          <w:szCs w:val="16"/>
        </w:rPr>
        <w:t>При необходимости электронная выгрузка данных подтверждения проведения медицинских осмотров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89609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5B99B4F" w14:textId="5B9DC37C" w:rsidR="005457F8" w:rsidRPr="005457F8" w:rsidRDefault="005457F8">
        <w:pPr>
          <w:pStyle w:val="af3"/>
          <w:jc w:val="center"/>
          <w:rPr>
            <w:rFonts w:ascii="Times New Roman" w:hAnsi="Times New Roman"/>
            <w:sz w:val="24"/>
            <w:szCs w:val="24"/>
          </w:rPr>
        </w:pPr>
        <w:r w:rsidRPr="005457F8">
          <w:rPr>
            <w:rFonts w:ascii="Times New Roman" w:hAnsi="Times New Roman"/>
            <w:sz w:val="24"/>
            <w:szCs w:val="24"/>
          </w:rPr>
          <w:fldChar w:fldCharType="begin"/>
        </w:r>
        <w:r w:rsidRPr="005457F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457F8">
          <w:rPr>
            <w:rFonts w:ascii="Times New Roman" w:hAnsi="Times New Roman"/>
            <w:sz w:val="24"/>
            <w:szCs w:val="24"/>
          </w:rPr>
          <w:fldChar w:fldCharType="separate"/>
        </w:r>
        <w:r w:rsidR="001602C8">
          <w:rPr>
            <w:rFonts w:ascii="Times New Roman" w:hAnsi="Times New Roman"/>
            <w:noProof/>
            <w:sz w:val="24"/>
            <w:szCs w:val="24"/>
          </w:rPr>
          <w:t>17</w:t>
        </w:r>
        <w:r w:rsidRPr="005457F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CD1"/>
    <w:multiLevelType w:val="multilevel"/>
    <w:tmpl w:val="7C3C9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4FF6107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1AF42C5F"/>
    <w:multiLevelType w:val="hybridMultilevel"/>
    <w:tmpl w:val="DBCA6B5A"/>
    <w:lvl w:ilvl="0" w:tplc="C296B130">
      <w:start w:val="1"/>
      <w:numFmt w:val="bullet"/>
      <w:lvlText w:val="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3" w15:restartNumberingAfterBreak="0">
    <w:nsid w:val="22926255"/>
    <w:multiLevelType w:val="multilevel"/>
    <w:tmpl w:val="563CC238"/>
    <w:lvl w:ilvl="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824867"/>
    <w:multiLevelType w:val="hybridMultilevel"/>
    <w:tmpl w:val="CFF8F894"/>
    <w:lvl w:ilvl="0" w:tplc="CE0C4D4A">
      <w:numFmt w:val="bullet"/>
      <w:lvlText w:val="-"/>
      <w:lvlJc w:val="left"/>
      <w:pPr>
        <w:ind w:left="15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62A0F4">
      <w:numFmt w:val="bullet"/>
      <w:lvlText w:val="•"/>
      <w:lvlJc w:val="left"/>
      <w:pPr>
        <w:ind w:left="1714" w:hanging="185"/>
      </w:pPr>
      <w:rPr>
        <w:rFonts w:hint="default"/>
        <w:lang w:val="ru-RU" w:eastAsia="en-US" w:bidi="ar-SA"/>
      </w:rPr>
    </w:lvl>
    <w:lvl w:ilvl="2" w:tplc="172421C0">
      <w:numFmt w:val="bullet"/>
      <w:lvlText w:val="•"/>
      <w:lvlJc w:val="left"/>
      <w:pPr>
        <w:ind w:left="3269" w:hanging="185"/>
      </w:pPr>
      <w:rPr>
        <w:rFonts w:hint="default"/>
        <w:lang w:val="ru-RU" w:eastAsia="en-US" w:bidi="ar-SA"/>
      </w:rPr>
    </w:lvl>
    <w:lvl w:ilvl="3" w:tplc="43022BD2">
      <w:numFmt w:val="bullet"/>
      <w:lvlText w:val="•"/>
      <w:lvlJc w:val="left"/>
      <w:pPr>
        <w:ind w:left="4824" w:hanging="185"/>
      </w:pPr>
      <w:rPr>
        <w:rFonts w:hint="default"/>
        <w:lang w:val="ru-RU" w:eastAsia="en-US" w:bidi="ar-SA"/>
      </w:rPr>
    </w:lvl>
    <w:lvl w:ilvl="4" w:tplc="6040DCBC">
      <w:numFmt w:val="bullet"/>
      <w:lvlText w:val="•"/>
      <w:lvlJc w:val="left"/>
      <w:pPr>
        <w:ind w:left="6379" w:hanging="185"/>
      </w:pPr>
      <w:rPr>
        <w:rFonts w:hint="default"/>
        <w:lang w:val="ru-RU" w:eastAsia="en-US" w:bidi="ar-SA"/>
      </w:rPr>
    </w:lvl>
    <w:lvl w:ilvl="5" w:tplc="B76EA6EC">
      <w:numFmt w:val="bullet"/>
      <w:lvlText w:val="•"/>
      <w:lvlJc w:val="left"/>
      <w:pPr>
        <w:ind w:left="7934" w:hanging="185"/>
      </w:pPr>
      <w:rPr>
        <w:rFonts w:hint="default"/>
        <w:lang w:val="ru-RU" w:eastAsia="en-US" w:bidi="ar-SA"/>
      </w:rPr>
    </w:lvl>
    <w:lvl w:ilvl="6" w:tplc="18C6B132">
      <w:numFmt w:val="bullet"/>
      <w:lvlText w:val="•"/>
      <w:lvlJc w:val="left"/>
      <w:pPr>
        <w:ind w:left="9488" w:hanging="185"/>
      </w:pPr>
      <w:rPr>
        <w:rFonts w:hint="default"/>
        <w:lang w:val="ru-RU" w:eastAsia="en-US" w:bidi="ar-SA"/>
      </w:rPr>
    </w:lvl>
    <w:lvl w:ilvl="7" w:tplc="75B0709E">
      <w:numFmt w:val="bullet"/>
      <w:lvlText w:val="•"/>
      <w:lvlJc w:val="left"/>
      <w:pPr>
        <w:ind w:left="11043" w:hanging="185"/>
      </w:pPr>
      <w:rPr>
        <w:rFonts w:hint="default"/>
        <w:lang w:val="ru-RU" w:eastAsia="en-US" w:bidi="ar-SA"/>
      </w:rPr>
    </w:lvl>
    <w:lvl w:ilvl="8" w:tplc="EED2AE2E">
      <w:numFmt w:val="bullet"/>
      <w:lvlText w:val="•"/>
      <w:lvlJc w:val="left"/>
      <w:pPr>
        <w:ind w:left="12598" w:hanging="185"/>
      </w:pPr>
      <w:rPr>
        <w:rFonts w:hint="default"/>
        <w:lang w:val="ru-RU" w:eastAsia="en-US" w:bidi="ar-SA"/>
      </w:rPr>
    </w:lvl>
  </w:abstractNum>
  <w:abstractNum w:abstractNumId="5" w15:restartNumberingAfterBreak="0">
    <w:nsid w:val="2D362E6D"/>
    <w:multiLevelType w:val="hybridMultilevel"/>
    <w:tmpl w:val="E982B0BE"/>
    <w:lvl w:ilvl="0" w:tplc="DA520C44">
      <w:start w:val="1"/>
      <w:numFmt w:val="decimal"/>
      <w:suff w:val="space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6E239C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7" w15:restartNumberingAfterBreak="0">
    <w:nsid w:val="40EA0852"/>
    <w:multiLevelType w:val="hybridMultilevel"/>
    <w:tmpl w:val="4468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E77AF"/>
    <w:multiLevelType w:val="hybridMultilevel"/>
    <w:tmpl w:val="EFC6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A7520"/>
    <w:multiLevelType w:val="multilevel"/>
    <w:tmpl w:val="50DA75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47303"/>
    <w:multiLevelType w:val="hybridMultilevel"/>
    <w:tmpl w:val="2116AFE4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944F6"/>
    <w:multiLevelType w:val="hybridMultilevel"/>
    <w:tmpl w:val="83D63B1A"/>
    <w:lvl w:ilvl="0" w:tplc="4D5051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1221422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13" w15:restartNumberingAfterBreak="0">
    <w:nsid w:val="630E6705"/>
    <w:multiLevelType w:val="multilevel"/>
    <w:tmpl w:val="630E6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8011A"/>
    <w:multiLevelType w:val="hybridMultilevel"/>
    <w:tmpl w:val="7C960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31CF9"/>
    <w:multiLevelType w:val="multilevel"/>
    <w:tmpl w:val="73031CF9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6" w15:restartNumberingAfterBreak="0">
    <w:nsid w:val="7B4D17BD"/>
    <w:multiLevelType w:val="multilevel"/>
    <w:tmpl w:val="AC1AE058"/>
    <w:lvl w:ilvl="0">
      <w:start w:val="1"/>
      <w:numFmt w:val="decimal"/>
      <w:lvlText w:val="%1"/>
      <w:lvlJc w:val="left"/>
      <w:pPr>
        <w:ind w:left="19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●"/>
      <w:lvlJc w:val="left"/>
      <w:pPr>
        <w:ind w:left="467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4">
      <w:numFmt w:val="bullet"/>
      <w:lvlText w:val="•"/>
      <w:lvlJc w:val="left"/>
      <w:pPr>
        <w:ind w:left="1912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64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6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9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155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0"/>
  </w:num>
  <w:num w:numId="12">
    <w:abstractNumId w:val="7"/>
  </w:num>
  <w:num w:numId="13">
    <w:abstractNumId w:val="16"/>
  </w:num>
  <w:num w:numId="14">
    <w:abstractNumId w:val="4"/>
  </w:num>
  <w:num w:numId="15">
    <w:abstractNumId w:val="12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0F8"/>
    <w:rsid w:val="000044EE"/>
    <w:rsid w:val="0001132F"/>
    <w:rsid w:val="000137BC"/>
    <w:rsid w:val="000203DA"/>
    <w:rsid w:val="000234FD"/>
    <w:rsid w:val="000269B1"/>
    <w:rsid w:val="000346F1"/>
    <w:rsid w:val="000364AD"/>
    <w:rsid w:val="00043A31"/>
    <w:rsid w:val="00051527"/>
    <w:rsid w:val="00053AD3"/>
    <w:rsid w:val="0005568E"/>
    <w:rsid w:val="00055D4F"/>
    <w:rsid w:val="000560D2"/>
    <w:rsid w:val="000575E8"/>
    <w:rsid w:val="0005770E"/>
    <w:rsid w:val="000626E6"/>
    <w:rsid w:val="00063F74"/>
    <w:rsid w:val="0007060E"/>
    <w:rsid w:val="00073419"/>
    <w:rsid w:val="00075B6C"/>
    <w:rsid w:val="00085075"/>
    <w:rsid w:val="00091D06"/>
    <w:rsid w:val="00093C50"/>
    <w:rsid w:val="00094C79"/>
    <w:rsid w:val="00095A4E"/>
    <w:rsid w:val="0009746C"/>
    <w:rsid w:val="000A0257"/>
    <w:rsid w:val="000A4314"/>
    <w:rsid w:val="000A5EBE"/>
    <w:rsid w:val="000B169D"/>
    <w:rsid w:val="000B18E8"/>
    <w:rsid w:val="000B2430"/>
    <w:rsid w:val="000B35EA"/>
    <w:rsid w:val="000C32E0"/>
    <w:rsid w:val="000C35FD"/>
    <w:rsid w:val="000C4BF2"/>
    <w:rsid w:val="000C4C21"/>
    <w:rsid w:val="000C5F03"/>
    <w:rsid w:val="000C6653"/>
    <w:rsid w:val="000C67F3"/>
    <w:rsid w:val="000C73A2"/>
    <w:rsid w:val="000D1A30"/>
    <w:rsid w:val="000D3486"/>
    <w:rsid w:val="000D57AD"/>
    <w:rsid w:val="000D609B"/>
    <w:rsid w:val="000D613A"/>
    <w:rsid w:val="000E0142"/>
    <w:rsid w:val="000E037F"/>
    <w:rsid w:val="000E24D1"/>
    <w:rsid w:val="000E3ECA"/>
    <w:rsid w:val="000F0BFB"/>
    <w:rsid w:val="000F1F1E"/>
    <w:rsid w:val="000F6241"/>
    <w:rsid w:val="0010087C"/>
    <w:rsid w:val="00100BEA"/>
    <w:rsid w:val="00105379"/>
    <w:rsid w:val="00107F68"/>
    <w:rsid w:val="00115648"/>
    <w:rsid w:val="00115789"/>
    <w:rsid w:val="00117D9F"/>
    <w:rsid w:val="00126E5E"/>
    <w:rsid w:val="001367C5"/>
    <w:rsid w:val="00141F56"/>
    <w:rsid w:val="001474FD"/>
    <w:rsid w:val="001524A3"/>
    <w:rsid w:val="0015404F"/>
    <w:rsid w:val="001558F1"/>
    <w:rsid w:val="00155B0D"/>
    <w:rsid w:val="001602C8"/>
    <w:rsid w:val="00161C82"/>
    <w:rsid w:val="001650B7"/>
    <w:rsid w:val="00165C93"/>
    <w:rsid w:val="001668DE"/>
    <w:rsid w:val="001702DD"/>
    <w:rsid w:val="001730D0"/>
    <w:rsid w:val="001841E9"/>
    <w:rsid w:val="001901EE"/>
    <w:rsid w:val="00191354"/>
    <w:rsid w:val="00191D14"/>
    <w:rsid w:val="00192B44"/>
    <w:rsid w:val="00192DDE"/>
    <w:rsid w:val="00193CC1"/>
    <w:rsid w:val="00194A96"/>
    <w:rsid w:val="001A274A"/>
    <w:rsid w:val="001A4E92"/>
    <w:rsid w:val="001A7078"/>
    <w:rsid w:val="001A78ED"/>
    <w:rsid w:val="001B18E3"/>
    <w:rsid w:val="001B1BAA"/>
    <w:rsid w:val="001B2160"/>
    <w:rsid w:val="001C08FA"/>
    <w:rsid w:val="001C0B44"/>
    <w:rsid w:val="001C1C26"/>
    <w:rsid w:val="001C1CDE"/>
    <w:rsid w:val="001C2564"/>
    <w:rsid w:val="001C496D"/>
    <w:rsid w:val="001C4F2A"/>
    <w:rsid w:val="001C5332"/>
    <w:rsid w:val="001C594F"/>
    <w:rsid w:val="001D296B"/>
    <w:rsid w:val="001D3686"/>
    <w:rsid w:val="001D401D"/>
    <w:rsid w:val="001E053C"/>
    <w:rsid w:val="001E4631"/>
    <w:rsid w:val="001E580E"/>
    <w:rsid w:val="001E60E5"/>
    <w:rsid w:val="001F1A3A"/>
    <w:rsid w:val="001F517A"/>
    <w:rsid w:val="002002DF"/>
    <w:rsid w:val="00200B70"/>
    <w:rsid w:val="00202E5B"/>
    <w:rsid w:val="00204941"/>
    <w:rsid w:val="002068F7"/>
    <w:rsid w:val="00206931"/>
    <w:rsid w:val="0021349F"/>
    <w:rsid w:val="002156B1"/>
    <w:rsid w:val="002161F4"/>
    <w:rsid w:val="00220CC0"/>
    <w:rsid w:val="00221867"/>
    <w:rsid w:val="002232E8"/>
    <w:rsid w:val="002308B3"/>
    <w:rsid w:val="0023146C"/>
    <w:rsid w:val="002328E8"/>
    <w:rsid w:val="0024252C"/>
    <w:rsid w:val="002440F5"/>
    <w:rsid w:val="002455C5"/>
    <w:rsid w:val="00250B20"/>
    <w:rsid w:val="002531A8"/>
    <w:rsid w:val="0025401F"/>
    <w:rsid w:val="00254C4B"/>
    <w:rsid w:val="00254C97"/>
    <w:rsid w:val="00255B4C"/>
    <w:rsid w:val="00255BFC"/>
    <w:rsid w:val="00260AB1"/>
    <w:rsid w:val="00265242"/>
    <w:rsid w:val="002652E0"/>
    <w:rsid w:val="00266FE6"/>
    <w:rsid w:val="002677E2"/>
    <w:rsid w:val="002679F3"/>
    <w:rsid w:val="00283CAA"/>
    <w:rsid w:val="0028670A"/>
    <w:rsid w:val="00287FBF"/>
    <w:rsid w:val="002913D8"/>
    <w:rsid w:val="00292D08"/>
    <w:rsid w:val="0029637D"/>
    <w:rsid w:val="002972B4"/>
    <w:rsid w:val="002A0736"/>
    <w:rsid w:val="002A122B"/>
    <w:rsid w:val="002A7270"/>
    <w:rsid w:val="002B5295"/>
    <w:rsid w:val="002B6CF5"/>
    <w:rsid w:val="002C3534"/>
    <w:rsid w:val="002C7B30"/>
    <w:rsid w:val="002E2C52"/>
    <w:rsid w:val="002E48F6"/>
    <w:rsid w:val="002F0D7D"/>
    <w:rsid w:val="002F5DAF"/>
    <w:rsid w:val="002F7F08"/>
    <w:rsid w:val="00300E08"/>
    <w:rsid w:val="0030464B"/>
    <w:rsid w:val="00305EE2"/>
    <w:rsid w:val="00306EAB"/>
    <w:rsid w:val="00310B2F"/>
    <w:rsid w:val="00311456"/>
    <w:rsid w:val="00314E6D"/>
    <w:rsid w:val="00316228"/>
    <w:rsid w:val="00320D95"/>
    <w:rsid w:val="00326435"/>
    <w:rsid w:val="00326A2E"/>
    <w:rsid w:val="00326D10"/>
    <w:rsid w:val="00326F8F"/>
    <w:rsid w:val="0034269F"/>
    <w:rsid w:val="00342C9A"/>
    <w:rsid w:val="00352C98"/>
    <w:rsid w:val="00352CBB"/>
    <w:rsid w:val="00352E8B"/>
    <w:rsid w:val="00356438"/>
    <w:rsid w:val="00357621"/>
    <w:rsid w:val="0036188F"/>
    <w:rsid w:val="00364CA7"/>
    <w:rsid w:val="0037036B"/>
    <w:rsid w:val="00383CA0"/>
    <w:rsid w:val="003929ED"/>
    <w:rsid w:val="003953C3"/>
    <w:rsid w:val="00396CE0"/>
    <w:rsid w:val="003A1E09"/>
    <w:rsid w:val="003A7704"/>
    <w:rsid w:val="003B243D"/>
    <w:rsid w:val="003B3BDF"/>
    <w:rsid w:val="003B7ABB"/>
    <w:rsid w:val="003C139B"/>
    <w:rsid w:val="003C413C"/>
    <w:rsid w:val="003C469B"/>
    <w:rsid w:val="003C5C76"/>
    <w:rsid w:val="003D2770"/>
    <w:rsid w:val="003D5096"/>
    <w:rsid w:val="003E3AF9"/>
    <w:rsid w:val="003F768D"/>
    <w:rsid w:val="00404633"/>
    <w:rsid w:val="00405F35"/>
    <w:rsid w:val="004126E4"/>
    <w:rsid w:val="00414FB9"/>
    <w:rsid w:val="0041596E"/>
    <w:rsid w:val="00416CDA"/>
    <w:rsid w:val="00417000"/>
    <w:rsid w:val="004205CE"/>
    <w:rsid w:val="00420C46"/>
    <w:rsid w:val="00420EE0"/>
    <w:rsid w:val="0042139D"/>
    <w:rsid w:val="004249A3"/>
    <w:rsid w:val="00425C20"/>
    <w:rsid w:val="00425EFE"/>
    <w:rsid w:val="00426243"/>
    <w:rsid w:val="00426E9A"/>
    <w:rsid w:val="00430A41"/>
    <w:rsid w:val="00431250"/>
    <w:rsid w:val="00436B31"/>
    <w:rsid w:val="004422C4"/>
    <w:rsid w:val="004433A5"/>
    <w:rsid w:val="00452C7F"/>
    <w:rsid w:val="00452EF2"/>
    <w:rsid w:val="00460F69"/>
    <w:rsid w:val="00462562"/>
    <w:rsid w:val="0046306F"/>
    <w:rsid w:val="00465699"/>
    <w:rsid w:val="0046687B"/>
    <w:rsid w:val="00467CEC"/>
    <w:rsid w:val="00472406"/>
    <w:rsid w:val="00472A61"/>
    <w:rsid w:val="00475FAC"/>
    <w:rsid w:val="004764D1"/>
    <w:rsid w:val="0047769A"/>
    <w:rsid w:val="0048068C"/>
    <w:rsid w:val="00482FBD"/>
    <w:rsid w:val="0048319A"/>
    <w:rsid w:val="004970D2"/>
    <w:rsid w:val="004A4F5D"/>
    <w:rsid w:val="004A6F3A"/>
    <w:rsid w:val="004A73CA"/>
    <w:rsid w:val="004B04F2"/>
    <w:rsid w:val="004B7ABB"/>
    <w:rsid w:val="004C216D"/>
    <w:rsid w:val="004C31E1"/>
    <w:rsid w:val="004C49B7"/>
    <w:rsid w:val="004D0FF6"/>
    <w:rsid w:val="004D29BC"/>
    <w:rsid w:val="004D471D"/>
    <w:rsid w:val="004D698C"/>
    <w:rsid w:val="004D7E4C"/>
    <w:rsid w:val="004E07BC"/>
    <w:rsid w:val="004E32DB"/>
    <w:rsid w:val="004E4A8A"/>
    <w:rsid w:val="004E5C39"/>
    <w:rsid w:val="004E7DB7"/>
    <w:rsid w:val="004F0FE5"/>
    <w:rsid w:val="004F3D8B"/>
    <w:rsid w:val="004F4DEB"/>
    <w:rsid w:val="004F594D"/>
    <w:rsid w:val="005004A3"/>
    <w:rsid w:val="005012AD"/>
    <w:rsid w:val="005016E1"/>
    <w:rsid w:val="005048BD"/>
    <w:rsid w:val="005068E3"/>
    <w:rsid w:val="00507A17"/>
    <w:rsid w:val="00521413"/>
    <w:rsid w:val="0052327D"/>
    <w:rsid w:val="00526AD1"/>
    <w:rsid w:val="00530B98"/>
    <w:rsid w:val="005336D8"/>
    <w:rsid w:val="00535FB4"/>
    <w:rsid w:val="005368A8"/>
    <w:rsid w:val="005457F8"/>
    <w:rsid w:val="00545C7D"/>
    <w:rsid w:val="0055439D"/>
    <w:rsid w:val="005640A5"/>
    <w:rsid w:val="00566B9E"/>
    <w:rsid w:val="00574F3C"/>
    <w:rsid w:val="005827D3"/>
    <w:rsid w:val="005834A1"/>
    <w:rsid w:val="00583DF4"/>
    <w:rsid w:val="00584CAC"/>
    <w:rsid w:val="00587114"/>
    <w:rsid w:val="00587E5D"/>
    <w:rsid w:val="0059151B"/>
    <w:rsid w:val="00594038"/>
    <w:rsid w:val="00597517"/>
    <w:rsid w:val="00597B46"/>
    <w:rsid w:val="00597C68"/>
    <w:rsid w:val="00597D70"/>
    <w:rsid w:val="005B17CD"/>
    <w:rsid w:val="005B4975"/>
    <w:rsid w:val="005B5098"/>
    <w:rsid w:val="005B5FB3"/>
    <w:rsid w:val="005C19FC"/>
    <w:rsid w:val="005C273B"/>
    <w:rsid w:val="005C5AF3"/>
    <w:rsid w:val="005D4441"/>
    <w:rsid w:val="005E2A3F"/>
    <w:rsid w:val="005E4DD0"/>
    <w:rsid w:val="005F3D59"/>
    <w:rsid w:val="005F4468"/>
    <w:rsid w:val="005F70BF"/>
    <w:rsid w:val="00600DB0"/>
    <w:rsid w:val="00603DBE"/>
    <w:rsid w:val="0061135F"/>
    <w:rsid w:val="00613DDB"/>
    <w:rsid w:val="0061478D"/>
    <w:rsid w:val="006148ED"/>
    <w:rsid w:val="0062149E"/>
    <w:rsid w:val="00621A83"/>
    <w:rsid w:val="00621B68"/>
    <w:rsid w:val="006231E8"/>
    <w:rsid w:val="0062331F"/>
    <w:rsid w:val="006259DF"/>
    <w:rsid w:val="00625B08"/>
    <w:rsid w:val="006305BC"/>
    <w:rsid w:val="006313DD"/>
    <w:rsid w:val="00635D62"/>
    <w:rsid w:val="00637062"/>
    <w:rsid w:val="00644AB1"/>
    <w:rsid w:val="00645A56"/>
    <w:rsid w:val="00652F56"/>
    <w:rsid w:val="00653121"/>
    <w:rsid w:val="00655A9C"/>
    <w:rsid w:val="00660062"/>
    <w:rsid w:val="00663340"/>
    <w:rsid w:val="00665E60"/>
    <w:rsid w:val="00667489"/>
    <w:rsid w:val="00667B26"/>
    <w:rsid w:val="00675DC2"/>
    <w:rsid w:val="006763BD"/>
    <w:rsid w:val="00685DEF"/>
    <w:rsid w:val="006868D0"/>
    <w:rsid w:val="006909BF"/>
    <w:rsid w:val="00695885"/>
    <w:rsid w:val="006A1076"/>
    <w:rsid w:val="006A2D98"/>
    <w:rsid w:val="006A40A7"/>
    <w:rsid w:val="006A4D35"/>
    <w:rsid w:val="006B09C9"/>
    <w:rsid w:val="006B25FA"/>
    <w:rsid w:val="006B7293"/>
    <w:rsid w:val="006B77AB"/>
    <w:rsid w:val="006C0785"/>
    <w:rsid w:val="006C3CD3"/>
    <w:rsid w:val="006C57A1"/>
    <w:rsid w:val="006C58CC"/>
    <w:rsid w:val="006C5F1A"/>
    <w:rsid w:val="006D2D5B"/>
    <w:rsid w:val="006D6320"/>
    <w:rsid w:val="006D6F64"/>
    <w:rsid w:val="006D74CE"/>
    <w:rsid w:val="006E424C"/>
    <w:rsid w:val="006E4399"/>
    <w:rsid w:val="006F2205"/>
    <w:rsid w:val="006F4090"/>
    <w:rsid w:val="006F68B8"/>
    <w:rsid w:val="006F68BB"/>
    <w:rsid w:val="006F6AE4"/>
    <w:rsid w:val="006F7B1F"/>
    <w:rsid w:val="006F7CD7"/>
    <w:rsid w:val="00700E7D"/>
    <w:rsid w:val="0070452C"/>
    <w:rsid w:val="00704E1B"/>
    <w:rsid w:val="007078CF"/>
    <w:rsid w:val="0071079F"/>
    <w:rsid w:val="00715229"/>
    <w:rsid w:val="00723E2F"/>
    <w:rsid w:val="007321D8"/>
    <w:rsid w:val="00733382"/>
    <w:rsid w:val="00743CC7"/>
    <w:rsid w:val="0075096A"/>
    <w:rsid w:val="0075107A"/>
    <w:rsid w:val="007510D4"/>
    <w:rsid w:val="00752006"/>
    <w:rsid w:val="007570F4"/>
    <w:rsid w:val="00764CB4"/>
    <w:rsid w:val="007651C8"/>
    <w:rsid w:val="00766413"/>
    <w:rsid w:val="007752A1"/>
    <w:rsid w:val="0077759B"/>
    <w:rsid w:val="00781B10"/>
    <w:rsid w:val="00781FA8"/>
    <w:rsid w:val="007830CC"/>
    <w:rsid w:val="00784BCE"/>
    <w:rsid w:val="007906AC"/>
    <w:rsid w:val="007923AD"/>
    <w:rsid w:val="007932D3"/>
    <w:rsid w:val="007967BB"/>
    <w:rsid w:val="007A1CD9"/>
    <w:rsid w:val="007A5E89"/>
    <w:rsid w:val="007B288C"/>
    <w:rsid w:val="007B40ED"/>
    <w:rsid w:val="007B4215"/>
    <w:rsid w:val="007B5CE9"/>
    <w:rsid w:val="007B7993"/>
    <w:rsid w:val="007C48A6"/>
    <w:rsid w:val="007C5136"/>
    <w:rsid w:val="007C52D6"/>
    <w:rsid w:val="007C537A"/>
    <w:rsid w:val="007D129A"/>
    <w:rsid w:val="007D5ADC"/>
    <w:rsid w:val="007E00A8"/>
    <w:rsid w:val="007F17F5"/>
    <w:rsid w:val="007F1C4D"/>
    <w:rsid w:val="007F20F8"/>
    <w:rsid w:val="007F220D"/>
    <w:rsid w:val="007F6BEF"/>
    <w:rsid w:val="00803B76"/>
    <w:rsid w:val="0080490F"/>
    <w:rsid w:val="00805D95"/>
    <w:rsid w:val="00810749"/>
    <w:rsid w:val="00811FC8"/>
    <w:rsid w:val="00812251"/>
    <w:rsid w:val="00816935"/>
    <w:rsid w:val="00827BB7"/>
    <w:rsid w:val="00831145"/>
    <w:rsid w:val="00832632"/>
    <w:rsid w:val="008359B9"/>
    <w:rsid w:val="00836158"/>
    <w:rsid w:val="00836BD6"/>
    <w:rsid w:val="00841F21"/>
    <w:rsid w:val="008469B1"/>
    <w:rsid w:val="00846EA2"/>
    <w:rsid w:val="0085402C"/>
    <w:rsid w:val="00856003"/>
    <w:rsid w:val="00864E83"/>
    <w:rsid w:val="0086587F"/>
    <w:rsid w:val="00867B78"/>
    <w:rsid w:val="008758F3"/>
    <w:rsid w:val="0087670C"/>
    <w:rsid w:val="008774DB"/>
    <w:rsid w:val="008832F5"/>
    <w:rsid w:val="00884002"/>
    <w:rsid w:val="008877A4"/>
    <w:rsid w:val="008910CD"/>
    <w:rsid w:val="0089221A"/>
    <w:rsid w:val="008937DB"/>
    <w:rsid w:val="008953D1"/>
    <w:rsid w:val="008A0926"/>
    <w:rsid w:val="008A38B1"/>
    <w:rsid w:val="008A5B40"/>
    <w:rsid w:val="008B059E"/>
    <w:rsid w:val="008B1F58"/>
    <w:rsid w:val="008B2735"/>
    <w:rsid w:val="008B30B4"/>
    <w:rsid w:val="008B7936"/>
    <w:rsid w:val="008C2BE5"/>
    <w:rsid w:val="008C4685"/>
    <w:rsid w:val="008C5014"/>
    <w:rsid w:val="008C519B"/>
    <w:rsid w:val="008C5E10"/>
    <w:rsid w:val="008C761B"/>
    <w:rsid w:val="008D04F4"/>
    <w:rsid w:val="008D099F"/>
    <w:rsid w:val="008D78C9"/>
    <w:rsid w:val="008D7A17"/>
    <w:rsid w:val="008E7E7F"/>
    <w:rsid w:val="008F53D5"/>
    <w:rsid w:val="008F584F"/>
    <w:rsid w:val="008F7F4C"/>
    <w:rsid w:val="0090022B"/>
    <w:rsid w:val="009058E2"/>
    <w:rsid w:val="00906467"/>
    <w:rsid w:val="00907B18"/>
    <w:rsid w:val="00910F90"/>
    <w:rsid w:val="00912811"/>
    <w:rsid w:val="00913DF8"/>
    <w:rsid w:val="0091412E"/>
    <w:rsid w:val="0091427A"/>
    <w:rsid w:val="00914A4A"/>
    <w:rsid w:val="00917BA5"/>
    <w:rsid w:val="00917C1A"/>
    <w:rsid w:val="009231AE"/>
    <w:rsid w:val="00926627"/>
    <w:rsid w:val="00943645"/>
    <w:rsid w:val="00943B8F"/>
    <w:rsid w:val="00944596"/>
    <w:rsid w:val="00947E59"/>
    <w:rsid w:val="00954F4E"/>
    <w:rsid w:val="009577FA"/>
    <w:rsid w:val="009618A6"/>
    <w:rsid w:val="0096311D"/>
    <w:rsid w:val="00963E69"/>
    <w:rsid w:val="009648BD"/>
    <w:rsid w:val="0097439D"/>
    <w:rsid w:val="00976671"/>
    <w:rsid w:val="009766D8"/>
    <w:rsid w:val="00977890"/>
    <w:rsid w:val="009778AE"/>
    <w:rsid w:val="00980F48"/>
    <w:rsid w:val="00981956"/>
    <w:rsid w:val="009828C4"/>
    <w:rsid w:val="00984290"/>
    <w:rsid w:val="00984422"/>
    <w:rsid w:val="009911BD"/>
    <w:rsid w:val="00992081"/>
    <w:rsid w:val="009975C0"/>
    <w:rsid w:val="009A079E"/>
    <w:rsid w:val="009A25BD"/>
    <w:rsid w:val="009A2DAB"/>
    <w:rsid w:val="009A3BC6"/>
    <w:rsid w:val="009A6C23"/>
    <w:rsid w:val="009B5141"/>
    <w:rsid w:val="009C4557"/>
    <w:rsid w:val="009D0711"/>
    <w:rsid w:val="009D1C21"/>
    <w:rsid w:val="009D31B6"/>
    <w:rsid w:val="009D4CAB"/>
    <w:rsid w:val="009D5033"/>
    <w:rsid w:val="009E0972"/>
    <w:rsid w:val="009E1D27"/>
    <w:rsid w:val="009E1FCD"/>
    <w:rsid w:val="009E217B"/>
    <w:rsid w:val="009E7267"/>
    <w:rsid w:val="009E7C11"/>
    <w:rsid w:val="009F4746"/>
    <w:rsid w:val="009F4E17"/>
    <w:rsid w:val="00A1077E"/>
    <w:rsid w:val="00A112D8"/>
    <w:rsid w:val="00A13C5A"/>
    <w:rsid w:val="00A16283"/>
    <w:rsid w:val="00A2046E"/>
    <w:rsid w:val="00A21E79"/>
    <w:rsid w:val="00A311FA"/>
    <w:rsid w:val="00A347A3"/>
    <w:rsid w:val="00A34D1E"/>
    <w:rsid w:val="00A34D83"/>
    <w:rsid w:val="00A37BDB"/>
    <w:rsid w:val="00A4535F"/>
    <w:rsid w:val="00A50620"/>
    <w:rsid w:val="00A50AA5"/>
    <w:rsid w:val="00A51CED"/>
    <w:rsid w:val="00A54ADE"/>
    <w:rsid w:val="00A60AD6"/>
    <w:rsid w:val="00A61F2E"/>
    <w:rsid w:val="00A6353E"/>
    <w:rsid w:val="00A674B6"/>
    <w:rsid w:val="00A70303"/>
    <w:rsid w:val="00A74F2F"/>
    <w:rsid w:val="00A75785"/>
    <w:rsid w:val="00A805AC"/>
    <w:rsid w:val="00A82668"/>
    <w:rsid w:val="00A82E4D"/>
    <w:rsid w:val="00A8416B"/>
    <w:rsid w:val="00A8636D"/>
    <w:rsid w:val="00A878B6"/>
    <w:rsid w:val="00A93BF8"/>
    <w:rsid w:val="00A95D25"/>
    <w:rsid w:val="00A96378"/>
    <w:rsid w:val="00A97A47"/>
    <w:rsid w:val="00AA1E4B"/>
    <w:rsid w:val="00AA4077"/>
    <w:rsid w:val="00AA460B"/>
    <w:rsid w:val="00AB0A76"/>
    <w:rsid w:val="00AB2652"/>
    <w:rsid w:val="00AB6D93"/>
    <w:rsid w:val="00AB7FA7"/>
    <w:rsid w:val="00AC04A8"/>
    <w:rsid w:val="00AC42BF"/>
    <w:rsid w:val="00AC5E19"/>
    <w:rsid w:val="00AD1E22"/>
    <w:rsid w:val="00AD62B0"/>
    <w:rsid w:val="00AE40CA"/>
    <w:rsid w:val="00AE74C1"/>
    <w:rsid w:val="00AF1062"/>
    <w:rsid w:val="00AF2EBF"/>
    <w:rsid w:val="00AF4CEE"/>
    <w:rsid w:val="00AF5262"/>
    <w:rsid w:val="00B0146E"/>
    <w:rsid w:val="00B021FF"/>
    <w:rsid w:val="00B03C7A"/>
    <w:rsid w:val="00B04CBB"/>
    <w:rsid w:val="00B04E5F"/>
    <w:rsid w:val="00B0628A"/>
    <w:rsid w:val="00B123F8"/>
    <w:rsid w:val="00B1532A"/>
    <w:rsid w:val="00B202A8"/>
    <w:rsid w:val="00B229AC"/>
    <w:rsid w:val="00B2305A"/>
    <w:rsid w:val="00B276BD"/>
    <w:rsid w:val="00B30CC9"/>
    <w:rsid w:val="00B32226"/>
    <w:rsid w:val="00B357B2"/>
    <w:rsid w:val="00B36F08"/>
    <w:rsid w:val="00B43500"/>
    <w:rsid w:val="00B51C97"/>
    <w:rsid w:val="00B52D08"/>
    <w:rsid w:val="00B55D53"/>
    <w:rsid w:val="00B639B5"/>
    <w:rsid w:val="00B63C9B"/>
    <w:rsid w:val="00B640AB"/>
    <w:rsid w:val="00B72483"/>
    <w:rsid w:val="00B73AB9"/>
    <w:rsid w:val="00B75ADB"/>
    <w:rsid w:val="00B81402"/>
    <w:rsid w:val="00B83DC5"/>
    <w:rsid w:val="00B84507"/>
    <w:rsid w:val="00B8501E"/>
    <w:rsid w:val="00B91B85"/>
    <w:rsid w:val="00B948C4"/>
    <w:rsid w:val="00B953FA"/>
    <w:rsid w:val="00B95611"/>
    <w:rsid w:val="00BA7DC8"/>
    <w:rsid w:val="00BC062B"/>
    <w:rsid w:val="00BC6044"/>
    <w:rsid w:val="00BC6ADE"/>
    <w:rsid w:val="00BC73CA"/>
    <w:rsid w:val="00BD0F0D"/>
    <w:rsid w:val="00BD28C8"/>
    <w:rsid w:val="00BD6BAB"/>
    <w:rsid w:val="00BE35E6"/>
    <w:rsid w:val="00BE36A6"/>
    <w:rsid w:val="00BE50E1"/>
    <w:rsid w:val="00BE6F22"/>
    <w:rsid w:val="00BF07FE"/>
    <w:rsid w:val="00BF6369"/>
    <w:rsid w:val="00C0080B"/>
    <w:rsid w:val="00C03077"/>
    <w:rsid w:val="00C05507"/>
    <w:rsid w:val="00C05A03"/>
    <w:rsid w:val="00C1256A"/>
    <w:rsid w:val="00C14B1F"/>
    <w:rsid w:val="00C30B9A"/>
    <w:rsid w:val="00C3293D"/>
    <w:rsid w:val="00C3530B"/>
    <w:rsid w:val="00C35627"/>
    <w:rsid w:val="00C364BC"/>
    <w:rsid w:val="00C41495"/>
    <w:rsid w:val="00C44BA8"/>
    <w:rsid w:val="00C5452E"/>
    <w:rsid w:val="00C55B24"/>
    <w:rsid w:val="00C6039B"/>
    <w:rsid w:val="00C62D88"/>
    <w:rsid w:val="00C638AF"/>
    <w:rsid w:val="00C66BF8"/>
    <w:rsid w:val="00C71D63"/>
    <w:rsid w:val="00C766A8"/>
    <w:rsid w:val="00C819BE"/>
    <w:rsid w:val="00C81FCB"/>
    <w:rsid w:val="00C83EA4"/>
    <w:rsid w:val="00C9324E"/>
    <w:rsid w:val="00C93D4E"/>
    <w:rsid w:val="00CA1A3D"/>
    <w:rsid w:val="00CA6186"/>
    <w:rsid w:val="00CA6841"/>
    <w:rsid w:val="00CA72ED"/>
    <w:rsid w:val="00CB29CE"/>
    <w:rsid w:val="00CB4524"/>
    <w:rsid w:val="00CB7570"/>
    <w:rsid w:val="00CC76B7"/>
    <w:rsid w:val="00CC78BC"/>
    <w:rsid w:val="00CD0F5B"/>
    <w:rsid w:val="00CD3CE6"/>
    <w:rsid w:val="00CD5890"/>
    <w:rsid w:val="00CD5A15"/>
    <w:rsid w:val="00CD6023"/>
    <w:rsid w:val="00CD7E54"/>
    <w:rsid w:val="00CD7F98"/>
    <w:rsid w:val="00CE3D2B"/>
    <w:rsid w:val="00CE6BA1"/>
    <w:rsid w:val="00CF0C50"/>
    <w:rsid w:val="00CF26D4"/>
    <w:rsid w:val="00D00CB6"/>
    <w:rsid w:val="00D02891"/>
    <w:rsid w:val="00D03CB1"/>
    <w:rsid w:val="00D043E7"/>
    <w:rsid w:val="00D06423"/>
    <w:rsid w:val="00D10CCD"/>
    <w:rsid w:val="00D11C67"/>
    <w:rsid w:val="00D13ABC"/>
    <w:rsid w:val="00D13FCE"/>
    <w:rsid w:val="00D16D3B"/>
    <w:rsid w:val="00D20486"/>
    <w:rsid w:val="00D2107B"/>
    <w:rsid w:val="00D22E6C"/>
    <w:rsid w:val="00D24804"/>
    <w:rsid w:val="00D252DB"/>
    <w:rsid w:val="00D3085A"/>
    <w:rsid w:val="00D331F3"/>
    <w:rsid w:val="00D332D7"/>
    <w:rsid w:val="00D4503D"/>
    <w:rsid w:val="00D458EC"/>
    <w:rsid w:val="00D606AC"/>
    <w:rsid w:val="00D631C1"/>
    <w:rsid w:val="00D63366"/>
    <w:rsid w:val="00D643D3"/>
    <w:rsid w:val="00D64609"/>
    <w:rsid w:val="00D7044C"/>
    <w:rsid w:val="00D7072C"/>
    <w:rsid w:val="00D7286C"/>
    <w:rsid w:val="00D73E0A"/>
    <w:rsid w:val="00D76C77"/>
    <w:rsid w:val="00D77260"/>
    <w:rsid w:val="00D800CB"/>
    <w:rsid w:val="00D80B43"/>
    <w:rsid w:val="00D82624"/>
    <w:rsid w:val="00D86C9A"/>
    <w:rsid w:val="00D870CD"/>
    <w:rsid w:val="00D87614"/>
    <w:rsid w:val="00D91D98"/>
    <w:rsid w:val="00D92B32"/>
    <w:rsid w:val="00D9540A"/>
    <w:rsid w:val="00D97BDF"/>
    <w:rsid w:val="00DA22D3"/>
    <w:rsid w:val="00DA3238"/>
    <w:rsid w:val="00DA616F"/>
    <w:rsid w:val="00DA6A81"/>
    <w:rsid w:val="00DB41A0"/>
    <w:rsid w:val="00DB5DAC"/>
    <w:rsid w:val="00DC095A"/>
    <w:rsid w:val="00DC38B7"/>
    <w:rsid w:val="00DC7E0D"/>
    <w:rsid w:val="00DD088D"/>
    <w:rsid w:val="00DD23D9"/>
    <w:rsid w:val="00DD2F11"/>
    <w:rsid w:val="00DD6627"/>
    <w:rsid w:val="00DE2C3B"/>
    <w:rsid w:val="00DE4AE8"/>
    <w:rsid w:val="00DE4E48"/>
    <w:rsid w:val="00DF22D7"/>
    <w:rsid w:val="00DF2720"/>
    <w:rsid w:val="00DF2A80"/>
    <w:rsid w:val="00DF377A"/>
    <w:rsid w:val="00DF5814"/>
    <w:rsid w:val="00DF71AF"/>
    <w:rsid w:val="00E036DC"/>
    <w:rsid w:val="00E038EE"/>
    <w:rsid w:val="00E04A1D"/>
    <w:rsid w:val="00E04B6D"/>
    <w:rsid w:val="00E10003"/>
    <w:rsid w:val="00E1007F"/>
    <w:rsid w:val="00E11BE5"/>
    <w:rsid w:val="00E12BB0"/>
    <w:rsid w:val="00E12F21"/>
    <w:rsid w:val="00E14BA1"/>
    <w:rsid w:val="00E16046"/>
    <w:rsid w:val="00E16480"/>
    <w:rsid w:val="00E164CE"/>
    <w:rsid w:val="00E17A4D"/>
    <w:rsid w:val="00E17BF4"/>
    <w:rsid w:val="00E201E4"/>
    <w:rsid w:val="00E21066"/>
    <w:rsid w:val="00E267E9"/>
    <w:rsid w:val="00E2779B"/>
    <w:rsid w:val="00E301BD"/>
    <w:rsid w:val="00E33B2E"/>
    <w:rsid w:val="00E36A5E"/>
    <w:rsid w:val="00E45EAD"/>
    <w:rsid w:val="00E5665F"/>
    <w:rsid w:val="00E6023C"/>
    <w:rsid w:val="00E611C9"/>
    <w:rsid w:val="00E62C1B"/>
    <w:rsid w:val="00E6632E"/>
    <w:rsid w:val="00E72145"/>
    <w:rsid w:val="00E74FF9"/>
    <w:rsid w:val="00E83FE4"/>
    <w:rsid w:val="00E84574"/>
    <w:rsid w:val="00E850D0"/>
    <w:rsid w:val="00E867FF"/>
    <w:rsid w:val="00E91E90"/>
    <w:rsid w:val="00E9688B"/>
    <w:rsid w:val="00EA08A2"/>
    <w:rsid w:val="00EA1E60"/>
    <w:rsid w:val="00EA46BD"/>
    <w:rsid w:val="00EB137E"/>
    <w:rsid w:val="00EB38A6"/>
    <w:rsid w:val="00EB3E67"/>
    <w:rsid w:val="00EC58E3"/>
    <w:rsid w:val="00EC60FE"/>
    <w:rsid w:val="00ED6504"/>
    <w:rsid w:val="00EE073A"/>
    <w:rsid w:val="00EE36B1"/>
    <w:rsid w:val="00EF098F"/>
    <w:rsid w:val="00F012D2"/>
    <w:rsid w:val="00F019E4"/>
    <w:rsid w:val="00F1273F"/>
    <w:rsid w:val="00F143DB"/>
    <w:rsid w:val="00F17DC2"/>
    <w:rsid w:val="00F23C73"/>
    <w:rsid w:val="00F26380"/>
    <w:rsid w:val="00F424A2"/>
    <w:rsid w:val="00F44D11"/>
    <w:rsid w:val="00F4533F"/>
    <w:rsid w:val="00F54834"/>
    <w:rsid w:val="00F556E9"/>
    <w:rsid w:val="00F55FA6"/>
    <w:rsid w:val="00F57EC1"/>
    <w:rsid w:val="00F624D2"/>
    <w:rsid w:val="00F64D0D"/>
    <w:rsid w:val="00F65C3C"/>
    <w:rsid w:val="00F7081D"/>
    <w:rsid w:val="00F72151"/>
    <w:rsid w:val="00F732D1"/>
    <w:rsid w:val="00F816C7"/>
    <w:rsid w:val="00F8309B"/>
    <w:rsid w:val="00F867BE"/>
    <w:rsid w:val="00F87FB7"/>
    <w:rsid w:val="00F92BF2"/>
    <w:rsid w:val="00F94319"/>
    <w:rsid w:val="00F95FC2"/>
    <w:rsid w:val="00FA5011"/>
    <w:rsid w:val="00FA5AED"/>
    <w:rsid w:val="00FA6780"/>
    <w:rsid w:val="00FB3B97"/>
    <w:rsid w:val="00FB4E81"/>
    <w:rsid w:val="00FC230A"/>
    <w:rsid w:val="00FC29BE"/>
    <w:rsid w:val="00FC3CF1"/>
    <w:rsid w:val="00FC557D"/>
    <w:rsid w:val="00FC7EDC"/>
    <w:rsid w:val="00FD3A22"/>
    <w:rsid w:val="00FD4F2D"/>
    <w:rsid w:val="00FD7834"/>
    <w:rsid w:val="00FE0660"/>
    <w:rsid w:val="00FE2E99"/>
    <w:rsid w:val="00FE3D8F"/>
    <w:rsid w:val="00FE5E9B"/>
    <w:rsid w:val="00FE6D0B"/>
    <w:rsid w:val="00FE7C2C"/>
    <w:rsid w:val="00FF1675"/>
    <w:rsid w:val="00FF2DD2"/>
    <w:rsid w:val="00FF35D6"/>
    <w:rsid w:val="521B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9C31F"/>
  <w15:docId w15:val="{3106947F-81F7-4658-A489-42F41BC3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rFonts w:ascii="Times New Roman" w:hAnsi="Times New Roman" w:cs="Times New Roman"/>
      <w:sz w:val="16"/>
      <w:szCs w:val="16"/>
    </w:rPr>
  </w:style>
  <w:style w:type="character" w:styleId="a4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e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f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Знак1"/>
    <w:link w:val="1"/>
    <w:uiPriority w:val="99"/>
    <w:locked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extended-textshort">
    <w:name w:val="extended-text__short"/>
    <w:basedOn w:val="a0"/>
  </w:style>
  <w:style w:type="character" w:customStyle="1" w:styleId="ac">
    <w:name w:val="Нижний колонтитул Знак"/>
    <w:basedOn w:val="a0"/>
    <w:link w:val="ab"/>
    <w:uiPriority w:val="99"/>
    <w:rPr>
      <w:rFonts w:ascii="Arial" w:eastAsia="Arial" w:hAnsi="Arial" w:cs="Arial"/>
      <w:color w:val="00000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примечания Знак"/>
    <w:basedOn w:val="a0"/>
    <w:link w:val="a7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2">
    <w:name w:val="WW8Num1z2"/>
  </w:style>
  <w:style w:type="character" w:customStyle="1" w:styleId="FontStyle14">
    <w:name w:val="Font Style14"/>
    <w:qFormat/>
    <w:rPr>
      <w:rFonts w:ascii="Times New Roman" w:hAnsi="Times New Roman" w:cs="Times New Roman"/>
      <w:b/>
      <w:bCs/>
      <w:sz w:val="34"/>
      <w:szCs w:val="34"/>
    </w:rPr>
  </w:style>
  <w:style w:type="table" w:customStyle="1" w:styleId="3">
    <w:name w:val="Сетка таблицы3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12">
    <w:name w:val="Рецензия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unhideWhenUsed/>
    <w:rsid w:val="00AB2652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663340"/>
    <w:rPr>
      <w:rFonts w:ascii="Calibri" w:eastAsia="Calibri" w:hAnsi="Calibri" w:cs="Times New Roman"/>
      <w:lang w:eastAsia="en-US"/>
    </w:rPr>
  </w:style>
  <w:style w:type="character" w:styleId="af2">
    <w:name w:val="footnote reference"/>
    <w:basedOn w:val="a0"/>
    <w:uiPriority w:val="99"/>
    <w:semiHidden/>
    <w:unhideWhenUsed/>
    <w:rsid w:val="00663340"/>
    <w:rPr>
      <w:vertAlign w:val="superscript"/>
    </w:rPr>
  </w:style>
  <w:style w:type="paragraph" w:styleId="HTML">
    <w:name w:val="HTML Preformatted"/>
    <w:basedOn w:val="a"/>
    <w:link w:val="HTML0"/>
    <w:semiHidden/>
    <w:unhideWhenUsed/>
    <w:rsid w:val="0023146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3146C"/>
    <w:rPr>
      <w:rFonts w:ascii="Consolas" w:eastAsia="Calibri" w:hAnsi="Consolas" w:cs="Times New Roman"/>
      <w:lang w:eastAsia="en-US"/>
    </w:rPr>
  </w:style>
  <w:style w:type="paragraph" w:styleId="af3">
    <w:name w:val="header"/>
    <w:basedOn w:val="a"/>
    <w:link w:val="af4"/>
    <w:uiPriority w:val="99"/>
    <w:unhideWhenUsed/>
    <w:rsid w:val="00AB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B2652"/>
    <w:rPr>
      <w:rFonts w:ascii="Calibri" w:eastAsia="Calibri" w:hAnsi="Calibri" w:cs="Times New Roman"/>
      <w:sz w:val="22"/>
      <w:szCs w:val="22"/>
      <w:lang w:eastAsia="en-US"/>
    </w:rPr>
  </w:style>
  <w:style w:type="character" w:styleId="af5">
    <w:name w:val="Emphasis"/>
    <w:basedOn w:val="a0"/>
    <w:uiPriority w:val="20"/>
    <w:qFormat/>
    <w:rsid w:val="009D5033"/>
    <w:rPr>
      <w:i/>
      <w:iCs/>
    </w:rPr>
  </w:style>
  <w:style w:type="character" w:styleId="af6">
    <w:name w:val="Intense Emphasis"/>
    <w:basedOn w:val="a0"/>
    <w:uiPriority w:val="21"/>
    <w:qFormat/>
    <w:rsid w:val="009D5033"/>
    <w:rPr>
      <w:i/>
      <w:iCs/>
      <w:color w:val="5B9BD5" w:themeColor="accent1"/>
    </w:rPr>
  </w:style>
  <w:style w:type="character" w:styleId="af7">
    <w:name w:val="Strong"/>
    <w:basedOn w:val="a0"/>
    <w:uiPriority w:val="22"/>
    <w:qFormat/>
    <w:rsid w:val="009D5033"/>
    <w:rPr>
      <w:b/>
      <w:bCs/>
    </w:rPr>
  </w:style>
  <w:style w:type="character" w:styleId="af8">
    <w:name w:val="Subtle Reference"/>
    <w:basedOn w:val="a0"/>
    <w:uiPriority w:val="31"/>
    <w:qFormat/>
    <w:rsid w:val="009D5033"/>
    <w:rPr>
      <w:smallCaps/>
      <w:color w:val="5A5A5A" w:themeColor="text1" w:themeTint="A5"/>
    </w:rPr>
  </w:style>
  <w:style w:type="character" w:styleId="af9">
    <w:name w:val="Intense Reference"/>
    <w:basedOn w:val="a0"/>
    <w:uiPriority w:val="32"/>
    <w:qFormat/>
    <w:rsid w:val="009D5033"/>
    <w:rPr>
      <w:b/>
      <w:bCs/>
      <w:smallCaps/>
      <w:color w:val="5B9BD5" w:themeColor="accent1"/>
      <w:spacing w:val="5"/>
    </w:rPr>
  </w:style>
  <w:style w:type="paragraph" w:styleId="afa">
    <w:name w:val="No Spacing"/>
    <w:uiPriority w:val="1"/>
    <w:qFormat/>
    <w:rsid w:val="00F424A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b">
    <w:name w:val="Normal (Web)"/>
    <w:basedOn w:val="a"/>
    <w:uiPriority w:val="99"/>
    <w:semiHidden/>
    <w:unhideWhenUsed/>
    <w:rsid w:val="00891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C9CE4-2418-4CC4-89C4-BB2DC94F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17</Pages>
  <Words>4362</Words>
  <Characters>31503</Characters>
  <Application>Microsoft Office Word</Application>
  <DocSecurity>0</DocSecurity>
  <Lines>262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Кошелев Сергей Сергеевич</dc:creator>
  <cp:lastModifiedBy>Будаева Юлия Александровна</cp:lastModifiedBy>
  <cp:revision>11</cp:revision>
  <cp:lastPrinted>2026-06-18T12:51:00Z</cp:lastPrinted>
  <dcterms:created xsi:type="dcterms:W3CDTF">2026-06-17T20:33:00Z</dcterms:created>
  <dcterms:modified xsi:type="dcterms:W3CDTF">2026-07-14T09:17:00Z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041BF224B930410B990FE9AB14C4B86B</vt:lpwstr>
  </property>
</Properties>
</file>